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72BF" w14:textId="77777777" w:rsidR="00BD7467" w:rsidRDefault="00BD7467" w:rsidP="00BD7467">
      <w:pPr>
        <w:spacing w:after="300"/>
      </w:pPr>
      <w:r>
        <w:rPr>
          <w:b/>
          <w:bCs/>
          <w:sz w:val="32"/>
          <w:szCs w:val="32"/>
        </w:rPr>
        <w:t>Qualitative Study Dissertation Timeline Template</w:t>
      </w:r>
    </w:p>
    <w:p w14:paraId="5E67FF19" w14:textId="77777777" w:rsidR="00BD7467" w:rsidRDefault="00BD7467" w:rsidP="00BD7467">
      <w:pPr>
        <w:spacing w:after="160"/>
      </w:pPr>
      <w:r>
        <w:t>Use this template to plan a qualitative dissertation, where data collection and analysis often happen iteratively rather than in strict sequence. Replace each placeholder date with a date specific to your program.</w:t>
      </w:r>
    </w:p>
    <w:p w14:paraId="56B249A2" w14:textId="77777777" w:rsidR="00BD7467" w:rsidRDefault="00BD7467" w:rsidP="00BD7467">
      <w:pPr>
        <w:pStyle w:val="Heading2"/>
      </w:pPr>
      <w:r>
        <w:t>Timeline Table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080"/>
        <w:gridCol w:w="1440"/>
        <w:gridCol w:w="1440"/>
      </w:tblGrid>
      <w:tr w:rsidR="00BD7467" w14:paraId="6BE0925E" w14:textId="77777777" w:rsidTr="00F4749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FA6BE" w14:textId="77777777" w:rsidR="00BD7467" w:rsidRDefault="00BD7467" w:rsidP="00F47495">
            <w:r>
              <w:rPr>
                <w:b/>
                <w:bCs/>
                <w:sz w:val="20"/>
                <w:szCs w:val="20"/>
              </w:rPr>
              <w:t>Phase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C872A" w14:textId="77777777" w:rsidR="00BD7467" w:rsidRDefault="00BD7467" w:rsidP="00F47495">
            <w:r>
              <w:rPr>
                <w:b/>
                <w:bCs/>
                <w:sz w:val="20"/>
                <w:szCs w:val="20"/>
              </w:rPr>
              <w:t>Key Tasks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A1C52" w14:textId="77777777" w:rsidR="00BD7467" w:rsidRDefault="00BD7467" w:rsidP="00F47495">
            <w:r>
              <w:rPr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D22E5" w14:textId="77777777" w:rsidR="00BD7467" w:rsidRDefault="00BD7467" w:rsidP="00F47495">
            <w:r>
              <w:rPr>
                <w:b/>
                <w:bCs/>
                <w:sz w:val="20"/>
                <w:szCs w:val="20"/>
              </w:rPr>
              <w:t>End Date</w:t>
            </w:r>
          </w:p>
        </w:tc>
      </w:tr>
      <w:tr w:rsidR="00BD7467" w14:paraId="7260AA54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BFEA3" w14:textId="77777777" w:rsidR="00BD7467" w:rsidRDefault="00BD7467" w:rsidP="00F47495">
            <w:r>
              <w:rPr>
                <w:sz w:val="20"/>
                <w:szCs w:val="20"/>
              </w:rPr>
              <w:t>Topic and Proposal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468A3" w14:textId="77777777" w:rsidR="00BD7467" w:rsidRDefault="00BD7467" w:rsidP="00F47495">
            <w:r>
              <w:rPr>
                <w:sz w:val="20"/>
                <w:szCs w:val="20"/>
              </w:rPr>
              <w:t xml:space="preserve">Refine research questions, draft proposal, schedule proposal </w:t>
            </w:r>
            <w:proofErr w:type="spellStart"/>
            <w:r>
              <w:rPr>
                <w:sz w:val="20"/>
                <w:szCs w:val="20"/>
              </w:rPr>
              <w:t>defense</w:t>
            </w:r>
            <w:proofErr w:type="spellEnd"/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F229D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F9C00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</w:tr>
      <w:tr w:rsidR="00BD7467" w14:paraId="7EF2D3A3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33BF3" w14:textId="77777777" w:rsidR="00BD7467" w:rsidRDefault="00BD7467" w:rsidP="00F47495">
            <w:r>
              <w:rPr>
                <w:sz w:val="20"/>
                <w:szCs w:val="20"/>
              </w:rPr>
              <w:t>Literature Review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F8E41" w14:textId="77777777" w:rsidR="00BD7467" w:rsidRDefault="00BD7467" w:rsidP="00F47495">
            <w:r>
              <w:rPr>
                <w:sz w:val="20"/>
                <w:szCs w:val="20"/>
              </w:rPr>
              <w:t>Conduct database searches, screen sources, draft review chapter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911734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3DEB0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</w:tr>
      <w:tr w:rsidR="00BD7467" w14:paraId="0983F50E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E0761" w14:textId="77777777" w:rsidR="00BD7467" w:rsidRDefault="00BD7467" w:rsidP="00F47495">
            <w:r>
              <w:rPr>
                <w:sz w:val="20"/>
                <w:szCs w:val="20"/>
              </w:rPr>
              <w:t>IRB Approval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5DF51E" w14:textId="77777777" w:rsidR="00BD7467" w:rsidRDefault="00BD7467" w:rsidP="00F47495">
            <w:r>
              <w:rPr>
                <w:sz w:val="20"/>
                <w:szCs w:val="20"/>
              </w:rPr>
              <w:t>Prepare consent forms and interview protocol, submit IRB application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17AC8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0204D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</w:tr>
      <w:tr w:rsidR="00BD7467" w14:paraId="500EBFFF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5CCDB7" w14:textId="77777777" w:rsidR="00BD7467" w:rsidRDefault="00BD7467" w:rsidP="00F47495">
            <w:r>
              <w:rPr>
                <w:sz w:val="20"/>
                <w:szCs w:val="20"/>
              </w:rPr>
              <w:t>Participant Recruitment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C9EBA" w14:textId="77777777" w:rsidR="00BD7467" w:rsidRDefault="00BD7467" w:rsidP="00F47495">
            <w:r>
              <w:rPr>
                <w:sz w:val="20"/>
                <w:szCs w:val="20"/>
              </w:rPr>
              <w:t>Identify and contact potential participants, confirm sample size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216B9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DE5FD1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</w:tr>
      <w:tr w:rsidR="00BD7467" w14:paraId="5C63CCF0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88921" w14:textId="77777777" w:rsidR="00BD7467" w:rsidRDefault="00BD7467" w:rsidP="00F47495">
            <w:r>
              <w:rPr>
                <w:sz w:val="20"/>
                <w:szCs w:val="20"/>
              </w:rPr>
              <w:t>Data Collection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19B9E" w14:textId="77777777" w:rsidR="00BD7467" w:rsidRDefault="00BD7467" w:rsidP="00F47495">
            <w:r>
              <w:rPr>
                <w:sz w:val="20"/>
                <w:szCs w:val="20"/>
              </w:rPr>
              <w:t>Conduct interviews, focus groups, or observations; transcribe data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BD411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35794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</w:tr>
      <w:tr w:rsidR="00BD7467" w14:paraId="179BD06D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9FCE8" w14:textId="77777777" w:rsidR="00BD7467" w:rsidRDefault="00BD7467" w:rsidP="00F47495">
            <w:r>
              <w:rPr>
                <w:sz w:val="20"/>
                <w:szCs w:val="20"/>
              </w:rPr>
              <w:t>Coding and Analysis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85BCD" w14:textId="77777777" w:rsidR="00BD7467" w:rsidRDefault="00BD7467" w:rsidP="00F47495">
            <w:r>
              <w:rPr>
                <w:sz w:val="20"/>
                <w:szCs w:val="20"/>
              </w:rPr>
              <w:t>Develop codebook, code transcripts, identify themes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68358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97F76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</w:tr>
      <w:tr w:rsidR="00BD7467" w14:paraId="4EF5BF18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79121" w14:textId="77777777" w:rsidR="00BD7467" w:rsidRDefault="00BD7467" w:rsidP="00F47495">
            <w:r>
              <w:rPr>
                <w:sz w:val="20"/>
                <w:szCs w:val="20"/>
              </w:rPr>
              <w:t>Findings Chapter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A78D49" w14:textId="77777777" w:rsidR="00BD7467" w:rsidRDefault="00BD7467" w:rsidP="00F47495">
            <w:r>
              <w:rPr>
                <w:sz w:val="20"/>
                <w:szCs w:val="20"/>
              </w:rPr>
              <w:t>Draft findings narrative supported by participant quotations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3EB62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C9DB7B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</w:tr>
      <w:tr w:rsidR="00BD7467" w14:paraId="5215B08F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B0EB83" w14:textId="77777777" w:rsidR="00BD7467" w:rsidRDefault="00BD7467" w:rsidP="00F47495">
            <w:r>
              <w:rPr>
                <w:sz w:val="20"/>
                <w:szCs w:val="20"/>
              </w:rPr>
              <w:t>Discussion and Conclusion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7DABA" w14:textId="77777777" w:rsidR="00BD7467" w:rsidRDefault="00BD7467" w:rsidP="00F47495">
            <w:r>
              <w:rPr>
                <w:sz w:val="20"/>
                <w:szCs w:val="20"/>
              </w:rPr>
              <w:t>Connect findings to literature, write implications and limitations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9EFF1E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ADEACE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</w:tr>
      <w:tr w:rsidR="00BD7467" w14:paraId="71398ACB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2341FB" w14:textId="77777777" w:rsidR="00BD7467" w:rsidRDefault="00BD7467" w:rsidP="00F47495">
            <w:r>
              <w:rPr>
                <w:sz w:val="20"/>
                <w:szCs w:val="20"/>
              </w:rPr>
              <w:t>Committee Review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70077" w14:textId="77777777" w:rsidR="00BD7467" w:rsidRDefault="00BD7467" w:rsidP="00F47495">
            <w:r>
              <w:rPr>
                <w:sz w:val="20"/>
                <w:szCs w:val="20"/>
              </w:rPr>
              <w:t>Submit full draft, allow committee feedback period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C9BD9C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BBE1F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</w:tr>
      <w:tr w:rsidR="00BD7467" w14:paraId="03FBC360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E7E4A" w14:textId="77777777" w:rsidR="00BD7467" w:rsidRDefault="00BD7467" w:rsidP="00F47495">
            <w:r>
              <w:rPr>
                <w:sz w:val="20"/>
                <w:szCs w:val="20"/>
              </w:rPr>
              <w:t>Revisions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8FB021" w14:textId="77777777" w:rsidR="00BD7467" w:rsidRDefault="00BD7467" w:rsidP="00F47495">
            <w:r>
              <w:rPr>
                <w:sz w:val="20"/>
                <w:szCs w:val="20"/>
              </w:rPr>
              <w:t>Incorporate committee feedback into final draft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64B442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432C0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</w:tr>
      <w:tr w:rsidR="00BD7467" w14:paraId="348A7C37" w14:textId="77777777" w:rsidTr="00F47495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2E242" w14:textId="77777777" w:rsidR="00BD7467" w:rsidRDefault="00BD7467" w:rsidP="00F47495">
            <w:proofErr w:type="spellStart"/>
            <w:r>
              <w:rPr>
                <w:sz w:val="20"/>
                <w:szCs w:val="20"/>
              </w:rPr>
              <w:t>Defense</w:t>
            </w:r>
            <w:proofErr w:type="spellEnd"/>
            <w:r>
              <w:rPr>
                <w:sz w:val="20"/>
                <w:szCs w:val="20"/>
              </w:rPr>
              <w:t xml:space="preserve"> and Submission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2EFA81" w14:textId="77777777" w:rsidR="00BD7467" w:rsidRDefault="00BD7467" w:rsidP="00F47495">
            <w:r>
              <w:rPr>
                <w:sz w:val="20"/>
                <w:szCs w:val="20"/>
              </w:rPr>
              <w:t xml:space="preserve">Schedule and complete oral </w:t>
            </w:r>
            <w:proofErr w:type="spellStart"/>
            <w:r>
              <w:rPr>
                <w:sz w:val="20"/>
                <w:szCs w:val="20"/>
              </w:rPr>
              <w:t>defense</w:t>
            </w:r>
            <w:proofErr w:type="spellEnd"/>
            <w:r>
              <w:rPr>
                <w:sz w:val="20"/>
                <w:szCs w:val="20"/>
              </w:rPr>
              <w:t>, submit final document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D22DF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  <w:tc>
          <w:tcPr>
            <w:tcW w:w="14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F902B" w14:textId="77777777" w:rsidR="00BD7467" w:rsidRDefault="00BD7467" w:rsidP="00F47495">
            <w:r>
              <w:rPr>
                <w:sz w:val="20"/>
                <w:szCs w:val="20"/>
              </w:rPr>
              <w:t>[Date]</w:t>
            </w:r>
          </w:p>
        </w:tc>
      </w:tr>
    </w:tbl>
    <w:p w14:paraId="3FCC2578" w14:textId="77777777" w:rsidR="00BD7467" w:rsidRDefault="00BD7467" w:rsidP="00BD7467">
      <w:pPr>
        <w:pStyle w:val="Heading2"/>
      </w:pPr>
      <w:r>
        <w:t>Notes and Reminders</w:t>
      </w:r>
    </w:p>
    <w:p w14:paraId="15C63E1E" w14:textId="77777777" w:rsidR="00BD7467" w:rsidRDefault="00BD7467" w:rsidP="00BD7467">
      <w:pPr>
        <w:pStyle w:val="ListParagraph"/>
        <w:numPr>
          <w:ilvl w:val="0"/>
          <w:numId w:val="1"/>
        </w:numPr>
        <w:spacing w:after="100"/>
        <w:contextualSpacing w:val="0"/>
      </w:pPr>
      <w:r>
        <w:t>Build in extra time for participant scheduling, since interviews are often rescheduled.</w:t>
      </w:r>
    </w:p>
    <w:p w14:paraId="7149D059" w14:textId="77777777" w:rsidR="00BD7467" w:rsidRDefault="00BD7467" w:rsidP="00BD7467">
      <w:pPr>
        <w:pStyle w:val="ListParagraph"/>
        <w:numPr>
          <w:ilvl w:val="0"/>
          <w:numId w:val="1"/>
        </w:numPr>
        <w:spacing w:after="100"/>
        <w:contextualSpacing w:val="0"/>
      </w:pPr>
      <w:r>
        <w:t>Keep coding and data collection slightly overlapping rather than fully sequential.</w:t>
      </w:r>
    </w:p>
    <w:p w14:paraId="37CAE32A" w14:textId="77777777" w:rsidR="00BD7467" w:rsidRDefault="00BD7467" w:rsidP="00BD7467">
      <w:pPr>
        <w:pStyle w:val="ListParagraph"/>
        <w:numPr>
          <w:ilvl w:val="0"/>
          <w:numId w:val="1"/>
        </w:numPr>
        <w:spacing w:after="100"/>
        <w:contextualSpacing w:val="0"/>
      </w:pPr>
      <w:r>
        <w:t>Track saturation, that is, the point at which new interviews stop adding new themes.</w:t>
      </w:r>
    </w:p>
    <w:p w14:paraId="7D798D68" w14:textId="77777777" w:rsidR="00BD7467" w:rsidRDefault="00BD7467" w:rsidP="00BD7467">
      <w:pPr>
        <w:pStyle w:val="Heading2"/>
      </w:pPr>
      <w:r>
        <w:t>Instructions for Use</w:t>
      </w:r>
    </w:p>
    <w:p w14:paraId="3B32D61A" w14:textId="77777777" w:rsidR="00BD7467" w:rsidRDefault="00BD7467" w:rsidP="00BD7467">
      <w:pPr>
        <w:pStyle w:val="ListParagraph"/>
        <w:numPr>
          <w:ilvl w:val="0"/>
          <w:numId w:val="1"/>
        </w:numPr>
        <w:spacing w:after="100"/>
        <w:contextualSpacing w:val="0"/>
      </w:pPr>
      <w:r>
        <w:t>Replace the placeholder text in each row with your own task names and dates.</w:t>
      </w:r>
    </w:p>
    <w:p w14:paraId="284C7F16" w14:textId="77777777" w:rsidR="00BD7467" w:rsidRDefault="00BD7467" w:rsidP="00BD7467">
      <w:pPr>
        <w:pStyle w:val="ListParagraph"/>
        <w:numPr>
          <w:ilvl w:val="0"/>
          <w:numId w:val="1"/>
        </w:numPr>
        <w:spacing w:after="100"/>
        <w:contextualSpacing w:val="0"/>
      </w:pPr>
      <w:r>
        <w:t>Add or remove rows as needed to match your program's required phases.</w:t>
      </w:r>
    </w:p>
    <w:p w14:paraId="19B42817" w14:textId="77777777" w:rsidR="00BD7467" w:rsidRDefault="00BD7467" w:rsidP="00BD7467">
      <w:pPr>
        <w:pStyle w:val="ListParagraph"/>
        <w:numPr>
          <w:ilvl w:val="0"/>
          <w:numId w:val="1"/>
        </w:numPr>
        <w:spacing w:after="100"/>
        <w:contextualSpacing w:val="0"/>
      </w:pPr>
      <w:r>
        <w:t>Share the completed table with your advisor for review before finalizing.</w:t>
      </w:r>
    </w:p>
    <w:p w14:paraId="6FBD2C2B" w14:textId="77777777" w:rsidR="0049410C" w:rsidRDefault="0049410C"/>
    <w:sectPr w:rsidR="0049410C" w:rsidSect="00BD7467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7DF6"/>
    <w:multiLevelType w:val="hybridMultilevel"/>
    <w:tmpl w:val="42182074"/>
    <w:lvl w:ilvl="0" w:tplc="87347354">
      <w:start w:val="1"/>
      <w:numFmt w:val="bullet"/>
      <w:lvlText w:val="•"/>
      <w:lvlJc w:val="left"/>
      <w:pPr>
        <w:ind w:left="720" w:hanging="360"/>
      </w:pPr>
    </w:lvl>
    <w:lvl w:ilvl="1" w:tplc="F5B2506E">
      <w:numFmt w:val="decimal"/>
      <w:lvlText w:val=""/>
      <w:lvlJc w:val="left"/>
    </w:lvl>
    <w:lvl w:ilvl="2" w:tplc="E09A2182">
      <w:numFmt w:val="decimal"/>
      <w:lvlText w:val=""/>
      <w:lvlJc w:val="left"/>
    </w:lvl>
    <w:lvl w:ilvl="3" w:tplc="FBCA0E54">
      <w:numFmt w:val="decimal"/>
      <w:lvlText w:val=""/>
      <w:lvlJc w:val="left"/>
    </w:lvl>
    <w:lvl w:ilvl="4" w:tplc="126E5E06">
      <w:numFmt w:val="decimal"/>
      <w:lvlText w:val=""/>
      <w:lvlJc w:val="left"/>
    </w:lvl>
    <w:lvl w:ilvl="5" w:tplc="7C648D5E">
      <w:numFmt w:val="decimal"/>
      <w:lvlText w:val=""/>
      <w:lvlJc w:val="left"/>
    </w:lvl>
    <w:lvl w:ilvl="6" w:tplc="B5E0F6BC">
      <w:numFmt w:val="decimal"/>
      <w:lvlText w:val=""/>
      <w:lvlJc w:val="left"/>
    </w:lvl>
    <w:lvl w:ilvl="7" w:tplc="100050EA">
      <w:numFmt w:val="decimal"/>
      <w:lvlText w:val=""/>
      <w:lvlJc w:val="left"/>
    </w:lvl>
    <w:lvl w:ilvl="8" w:tplc="A4E219E8">
      <w:numFmt w:val="decimal"/>
      <w:lvlText w:val=""/>
      <w:lvlJc w:val="left"/>
    </w:lvl>
  </w:abstractNum>
  <w:num w:numId="1" w16cid:durableId="5994888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67"/>
    <w:rsid w:val="0049410C"/>
    <w:rsid w:val="006A12F6"/>
    <w:rsid w:val="00973B8B"/>
    <w:rsid w:val="00BD7467"/>
    <w:rsid w:val="00EA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F53B"/>
  <w15:chartTrackingRefBased/>
  <w15:docId w15:val="{7D483A3D-1CA5-4ACA-858D-034A7A19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467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4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4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4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4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4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46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D7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1585</Characters>
  <Application>Microsoft Office Word</Application>
  <DocSecurity>0</DocSecurity>
  <Lines>40</Lines>
  <Paragraphs>30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Marisha Rodrigues</dc:creator>
  <cp:keywords/>
  <dc:description/>
  <cp:lastModifiedBy>Marisha Rodrigues</cp:lastModifiedBy>
  <cp:revision>2</cp:revision>
  <dcterms:created xsi:type="dcterms:W3CDTF">2026-06-30T06:57:00Z</dcterms:created>
  <dcterms:modified xsi:type="dcterms:W3CDTF">2026-06-30T06:57:00Z</dcterms:modified>
</cp:coreProperties>
</file>