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F7B1E" w14:textId="77777777" w:rsidR="00BF2363" w:rsidRDefault="00BF2363" w:rsidP="00BF2363">
      <w:pPr>
        <w:spacing w:after="240"/>
        <w:jc w:val="center"/>
      </w:pPr>
      <w:r>
        <w:rPr>
          <w:b/>
          <w:bCs/>
          <w:sz w:val="40"/>
          <w:szCs w:val="40"/>
        </w:rPr>
        <w:t>Research Question Refinement Worksheet</w:t>
      </w:r>
    </w:p>
    <w:p w14:paraId="1F82F7C8" w14:textId="77777777" w:rsidR="00BF2363" w:rsidRDefault="00BF2363" w:rsidP="00BF2363">
      <w:pPr>
        <w:spacing w:after="360"/>
        <w:jc w:val="center"/>
      </w:pPr>
      <w:r>
        <w:t>Test Your Draft Question Against the FRSOCR Framework</w:t>
      </w:r>
    </w:p>
    <w:p w14:paraId="7E686AE0" w14:textId="77777777" w:rsidR="00BF2363" w:rsidRDefault="00BF2363" w:rsidP="00BF2363">
      <w:pPr>
        <w:pStyle w:val="Heading2"/>
      </w:pPr>
      <w:r>
        <w:rPr>
          <w:rFonts w:ascii="Arial" w:eastAsia="Arial" w:hAnsi="Arial" w:cs="Arial"/>
          <w:b/>
          <w:bCs/>
          <w:sz w:val="28"/>
          <w:szCs w:val="28"/>
        </w:rPr>
        <w:t>Instructions</w:t>
      </w:r>
    </w:p>
    <w:p w14:paraId="06D90E90" w14:textId="77777777" w:rsidR="00BF2363" w:rsidRDefault="00BF2363" w:rsidP="00BF2363">
      <w:pPr>
        <w:spacing w:before="80" w:after="80"/>
      </w:pPr>
      <w:r>
        <w:t>Write your draft research question in the box below. Then, for each criterion in the table, assess whether your question meets the standard, and use the right-hand column to note how it passes the test or what needs revising. Revise your question as needed and re-test it until every row reads as a clear pass.</w:t>
      </w:r>
    </w:p>
    <w:p w14:paraId="50104F1A" w14:textId="77777777" w:rsidR="00BF2363" w:rsidRDefault="00BF2363" w:rsidP="00BF2363"/>
    <w:p w14:paraId="1CB77968" w14:textId="77777777" w:rsidR="00BF2363" w:rsidRDefault="00BF2363" w:rsidP="00BF2363">
      <w:pPr>
        <w:pStyle w:val="Heading2"/>
      </w:pPr>
      <w:r>
        <w:rPr>
          <w:rFonts w:ascii="Arial" w:eastAsia="Arial" w:hAnsi="Arial" w:cs="Arial"/>
          <w:b/>
          <w:bCs/>
          <w:sz w:val="28"/>
          <w:szCs w:val="28"/>
        </w:rPr>
        <w:t>Step 1: Write Your Draft Research Question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F2363" w14:paraId="6ED578CD" w14:textId="77777777" w:rsidTr="008A2602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D9D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5B93FE8" w14:textId="77777777" w:rsidR="00BF2363" w:rsidRDefault="00BF2363" w:rsidP="008A2602">
            <w:pPr>
              <w:spacing w:before="60" w:after="60"/>
            </w:pPr>
            <w:r>
              <w:rPr>
                <w:b/>
                <w:bCs/>
                <w:sz w:val="22"/>
                <w:szCs w:val="22"/>
              </w:rPr>
              <w:t>Draft Research Question</w:t>
            </w:r>
          </w:p>
        </w:tc>
      </w:tr>
      <w:tr w:rsidR="00BF2363" w14:paraId="3FB21292" w14:textId="77777777" w:rsidTr="008A2602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E88424B" w14:textId="77777777" w:rsidR="00BF2363" w:rsidRDefault="00BF2363" w:rsidP="008A2602">
            <w:pPr>
              <w:spacing w:before="60" w:after="60"/>
            </w:pPr>
            <w:r>
              <w:rPr>
                <w:sz w:val="22"/>
                <w:szCs w:val="22"/>
              </w:rPr>
              <w:t xml:space="preserve"> </w:t>
            </w:r>
          </w:p>
          <w:p w14:paraId="1C63E76D" w14:textId="77777777" w:rsidR="00BF2363" w:rsidRDefault="00BF2363" w:rsidP="008A2602">
            <w:pPr>
              <w:spacing w:before="60" w:after="60"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2D7F39F1" w14:textId="77777777" w:rsidR="00BF2363" w:rsidRDefault="00BF2363" w:rsidP="00BF2363"/>
    <w:p w14:paraId="04DE904C" w14:textId="77777777" w:rsidR="00BF2363" w:rsidRDefault="00BF2363" w:rsidP="00BF2363">
      <w:pPr>
        <w:pStyle w:val="Heading2"/>
      </w:pPr>
      <w:r>
        <w:rPr>
          <w:rFonts w:ascii="Arial" w:eastAsia="Arial" w:hAnsi="Arial" w:cs="Arial"/>
          <w:b/>
          <w:bCs/>
          <w:sz w:val="28"/>
          <w:szCs w:val="28"/>
        </w:rPr>
        <w:t>Step 2: Test Against Each FRSOCR Criterion</w:t>
      </w:r>
    </w:p>
    <w:p w14:paraId="69525A7F" w14:textId="77777777" w:rsidR="00BF2363" w:rsidRDefault="00BF2363" w:rsidP="00BF2363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BF2363" w14:paraId="6846FBAA" w14:textId="77777777" w:rsidTr="008A2602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D9D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7669E65" w14:textId="77777777" w:rsidR="00BF2363" w:rsidRDefault="00BF2363" w:rsidP="008A2602">
            <w:pPr>
              <w:spacing w:before="60" w:after="60"/>
            </w:pPr>
            <w:r>
              <w:rPr>
                <w:b/>
                <w:bCs/>
                <w:sz w:val="22"/>
                <w:szCs w:val="22"/>
              </w:rPr>
              <w:t>FRSOCR Criterion</w:t>
            </w:r>
          </w:p>
        </w:tc>
        <w:tc>
          <w:tcPr>
            <w:tcW w:w="3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D9D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6D73D84" w14:textId="77777777" w:rsidR="00BF2363" w:rsidRDefault="00BF2363" w:rsidP="008A2602">
            <w:pPr>
              <w:spacing w:before="60" w:after="60"/>
            </w:pPr>
            <w:r>
              <w:rPr>
                <w:b/>
                <w:bCs/>
                <w:sz w:val="22"/>
                <w:szCs w:val="22"/>
              </w:rPr>
              <w:t>What to Check</w:t>
            </w:r>
          </w:p>
        </w:tc>
        <w:tc>
          <w:tcPr>
            <w:tcW w:w="3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D9D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A5FCCF8" w14:textId="77777777" w:rsidR="00BF2363" w:rsidRDefault="00BF2363" w:rsidP="008A2602">
            <w:pPr>
              <w:spacing w:before="60" w:after="60"/>
            </w:pPr>
            <w:r>
              <w:rPr>
                <w:b/>
                <w:bCs/>
                <w:sz w:val="22"/>
                <w:szCs w:val="22"/>
              </w:rPr>
              <w:t>Pass / Needs Work + Notes</w:t>
            </w:r>
          </w:p>
        </w:tc>
      </w:tr>
      <w:tr w:rsidR="00BF2363" w14:paraId="24C38A8D" w14:textId="77777777" w:rsidTr="008A2602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631A418" w14:textId="77777777" w:rsidR="00BF2363" w:rsidRDefault="00BF2363" w:rsidP="008A2602">
            <w:pPr>
              <w:spacing w:before="60" w:after="60"/>
            </w:pPr>
            <w:r>
              <w:rPr>
                <w:sz w:val="22"/>
                <w:szCs w:val="22"/>
              </w:rPr>
              <w:t>Focused</w:t>
            </w:r>
          </w:p>
        </w:tc>
        <w:tc>
          <w:tcPr>
            <w:tcW w:w="3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970DF72" w14:textId="77777777" w:rsidR="00BF2363" w:rsidRDefault="00BF2363" w:rsidP="008A2602">
            <w:pPr>
              <w:spacing w:before="60" w:after="60"/>
            </w:pPr>
            <w:r>
              <w:rPr>
                <w:sz w:val="22"/>
                <w:szCs w:val="22"/>
              </w:rPr>
              <w:t>Does the question address a single, clearly defined problem rather than several issues at once?</w:t>
            </w:r>
          </w:p>
        </w:tc>
        <w:tc>
          <w:tcPr>
            <w:tcW w:w="3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A38F121" w14:textId="77777777" w:rsidR="00BF2363" w:rsidRDefault="00BF2363" w:rsidP="008A2602">
            <w:pPr>
              <w:spacing w:before="60" w:after="60"/>
            </w:pPr>
            <w:r>
              <w:rPr>
                <w:sz w:val="22"/>
                <w:szCs w:val="22"/>
              </w:rPr>
              <w:t xml:space="preserve"> </w:t>
            </w:r>
          </w:p>
          <w:p w14:paraId="35875B3A" w14:textId="77777777" w:rsidR="00BF2363" w:rsidRDefault="00BF2363" w:rsidP="008A2602">
            <w:pPr>
              <w:spacing w:before="60" w:after="60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F2363" w14:paraId="56F2F9E4" w14:textId="77777777" w:rsidTr="008A2602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CA70BD3" w14:textId="77777777" w:rsidR="00BF2363" w:rsidRDefault="00BF2363" w:rsidP="008A2602">
            <w:pPr>
              <w:spacing w:before="60" w:after="60"/>
            </w:pPr>
            <w:r>
              <w:rPr>
                <w:sz w:val="22"/>
                <w:szCs w:val="22"/>
              </w:rPr>
              <w:t>Researchable</w:t>
            </w:r>
          </w:p>
        </w:tc>
        <w:tc>
          <w:tcPr>
            <w:tcW w:w="3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F7D9E3B" w14:textId="77777777" w:rsidR="00BF2363" w:rsidRDefault="00BF2363" w:rsidP="008A2602">
            <w:pPr>
              <w:spacing w:before="60" w:after="60"/>
            </w:pPr>
            <w:r>
              <w:rPr>
                <w:sz w:val="22"/>
                <w:szCs w:val="22"/>
              </w:rPr>
              <w:t xml:space="preserve">Can the question </w:t>
            </w:r>
            <w:proofErr w:type="gramStart"/>
            <w:r>
              <w:rPr>
                <w:sz w:val="22"/>
                <w:szCs w:val="22"/>
              </w:rPr>
              <w:t>be answered</w:t>
            </w:r>
            <w:proofErr w:type="gramEnd"/>
            <w:r>
              <w:rPr>
                <w:sz w:val="22"/>
                <w:szCs w:val="22"/>
              </w:rPr>
              <w:t xml:space="preserve"> using primary and/or secondary sources you can realistically access?</w:t>
            </w:r>
          </w:p>
        </w:tc>
        <w:tc>
          <w:tcPr>
            <w:tcW w:w="3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12C0B97" w14:textId="77777777" w:rsidR="00BF2363" w:rsidRDefault="00BF2363" w:rsidP="008A2602">
            <w:pPr>
              <w:spacing w:before="60" w:after="60"/>
            </w:pPr>
            <w:r>
              <w:rPr>
                <w:sz w:val="22"/>
                <w:szCs w:val="22"/>
              </w:rPr>
              <w:t xml:space="preserve"> </w:t>
            </w:r>
          </w:p>
          <w:p w14:paraId="11C53E48" w14:textId="77777777" w:rsidR="00BF2363" w:rsidRDefault="00BF2363" w:rsidP="008A2602">
            <w:pPr>
              <w:spacing w:before="60" w:after="60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F2363" w14:paraId="60FA4B2F" w14:textId="77777777" w:rsidTr="008A2602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2698BD6" w14:textId="77777777" w:rsidR="00BF2363" w:rsidRDefault="00BF2363" w:rsidP="008A2602">
            <w:pPr>
              <w:spacing w:before="60" w:after="60"/>
            </w:pPr>
            <w:r>
              <w:rPr>
                <w:sz w:val="22"/>
                <w:szCs w:val="22"/>
              </w:rPr>
              <w:t>Specific</w:t>
            </w:r>
          </w:p>
        </w:tc>
        <w:tc>
          <w:tcPr>
            <w:tcW w:w="3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6267764" w14:textId="77777777" w:rsidR="00BF2363" w:rsidRDefault="00BF2363" w:rsidP="008A2602">
            <w:pPr>
              <w:spacing w:before="60" w:after="60"/>
            </w:pPr>
            <w:r>
              <w:rPr>
                <w:sz w:val="22"/>
                <w:szCs w:val="22"/>
              </w:rPr>
              <w:t xml:space="preserve">Is the question precise enough (population, context, variables) to </w:t>
            </w:r>
            <w:proofErr w:type="gramStart"/>
            <w:r>
              <w:rPr>
                <w:sz w:val="22"/>
                <w:szCs w:val="22"/>
              </w:rPr>
              <w:t>be answered</w:t>
            </w:r>
            <w:proofErr w:type="gramEnd"/>
            <w:r>
              <w:rPr>
                <w:sz w:val="22"/>
                <w:szCs w:val="22"/>
              </w:rPr>
              <w:t xml:space="preserve"> thoroughly within your word count?</w:t>
            </w:r>
          </w:p>
        </w:tc>
        <w:tc>
          <w:tcPr>
            <w:tcW w:w="3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CBF31AF" w14:textId="77777777" w:rsidR="00BF2363" w:rsidRDefault="00BF2363" w:rsidP="008A2602">
            <w:pPr>
              <w:spacing w:before="60" w:after="60"/>
            </w:pPr>
            <w:r>
              <w:rPr>
                <w:sz w:val="22"/>
                <w:szCs w:val="22"/>
              </w:rPr>
              <w:t xml:space="preserve"> </w:t>
            </w:r>
          </w:p>
          <w:p w14:paraId="7DE1F829" w14:textId="77777777" w:rsidR="00BF2363" w:rsidRDefault="00BF2363" w:rsidP="008A2602">
            <w:pPr>
              <w:spacing w:before="60" w:after="60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F2363" w14:paraId="5829AEB6" w14:textId="77777777" w:rsidTr="008A2602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D232183" w14:textId="77777777" w:rsidR="00BF2363" w:rsidRDefault="00BF2363" w:rsidP="008A2602">
            <w:pPr>
              <w:spacing w:before="60" w:after="60"/>
            </w:pPr>
            <w:r>
              <w:rPr>
                <w:sz w:val="22"/>
                <w:szCs w:val="22"/>
              </w:rPr>
              <w:t>Original</w:t>
            </w:r>
          </w:p>
        </w:tc>
        <w:tc>
          <w:tcPr>
            <w:tcW w:w="3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7C99DD1" w14:textId="77777777" w:rsidR="00BF2363" w:rsidRDefault="00BF2363" w:rsidP="008A2602">
            <w:pPr>
              <w:spacing w:before="60" w:after="60"/>
            </w:pPr>
            <w:r>
              <w:rPr>
                <w:sz w:val="22"/>
                <w:szCs w:val="22"/>
              </w:rPr>
              <w:t>Does the question contribute something new: a new context, population, method, or angle not already covered?</w:t>
            </w:r>
          </w:p>
        </w:tc>
        <w:tc>
          <w:tcPr>
            <w:tcW w:w="3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CB84540" w14:textId="77777777" w:rsidR="00BF2363" w:rsidRDefault="00BF2363" w:rsidP="008A2602">
            <w:pPr>
              <w:spacing w:before="60" w:after="60"/>
            </w:pPr>
            <w:r>
              <w:rPr>
                <w:sz w:val="22"/>
                <w:szCs w:val="22"/>
              </w:rPr>
              <w:t xml:space="preserve"> </w:t>
            </w:r>
          </w:p>
          <w:p w14:paraId="6445786C" w14:textId="77777777" w:rsidR="00BF2363" w:rsidRDefault="00BF2363" w:rsidP="008A2602">
            <w:pPr>
              <w:spacing w:before="60" w:after="60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F2363" w14:paraId="54CD9891" w14:textId="77777777" w:rsidTr="008A2602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2205009" w14:textId="77777777" w:rsidR="00BF2363" w:rsidRDefault="00BF2363" w:rsidP="008A2602">
            <w:pPr>
              <w:spacing w:before="60" w:after="60"/>
            </w:pPr>
            <w:r>
              <w:rPr>
                <w:sz w:val="22"/>
                <w:szCs w:val="22"/>
              </w:rPr>
              <w:lastRenderedPageBreak/>
              <w:t>Complex</w:t>
            </w:r>
          </w:p>
        </w:tc>
        <w:tc>
          <w:tcPr>
            <w:tcW w:w="3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CAB53E5" w14:textId="77777777" w:rsidR="00BF2363" w:rsidRDefault="00BF2363" w:rsidP="008A2602">
            <w:pPr>
              <w:spacing w:before="60" w:after="60"/>
            </w:pPr>
            <w:r>
              <w:rPr>
                <w:sz w:val="22"/>
                <w:szCs w:val="22"/>
              </w:rPr>
              <w:t>Does the question require sustained analysis, rather than a simple yes/no or one-sentence answer?</w:t>
            </w:r>
          </w:p>
        </w:tc>
        <w:tc>
          <w:tcPr>
            <w:tcW w:w="3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3BE3DE1" w14:textId="77777777" w:rsidR="00BF2363" w:rsidRDefault="00BF2363" w:rsidP="008A2602">
            <w:pPr>
              <w:spacing w:before="60" w:after="60"/>
            </w:pPr>
            <w:r>
              <w:rPr>
                <w:sz w:val="22"/>
                <w:szCs w:val="22"/>
              </w:rPr>
              <w:t xml:space="preserve"> </w:t>
            </w:r>
          </w:p>
          <w:p w14:paraId="0458915F" w14:textId="77777777" w:rsidR="00BF2363" w:rsidRDefault="00BF2363" w:rsidP="008A2602">
            <w:pPr>
              <w:spacing w:before="60" w:after="60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F2363" w14:paraId="7CF17F86" w14:textId="77777777" w:rsidTr="008A2602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E62CF36" w14:textId="77777777" w:rsidR="00BF2363" w:rsidRDefault="00BF2363" w:rsidP="008A2602">
            <w:pPr>
              <w:spacing w:before="60" w:after="60"/>
            </w:pPr>
            <w:r>
              <w:rPr>
                <w:sz w:val="22"/>
                <w:szCs w:val="22"/>
              </w:rPr>
              <w:t>Relevant</w:t>
            </w:r>
          </w:p>
        </w:tc>
        <w:tc>
          <w:tcPr>
            <w:tcW w:w="3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FB430F8" w14:textId="77777777" w:rsidR="00BF2363" w:rsidRDefault="00BF2363" w:rsidP="008A2602">
            <w:pPr>
              <w:spacing w:before="60" w:after="60"/>
            </w:pPr>
            <w:r>
              <w:rPr>
                <w:sz w:val="22"/>
                <w:szCs w:val="22"/>
              </w:rPr>
              <w:t>Does the question matter to your field of study or to society more broadly, and can you explain why?</w:t>
            </w:r>
          </w:p>
        </w:tc>
        <w:tc>
          <w:tcPr>
            <w:tcW w:w="31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EC778BB" w14:textId="77777777" w:rsidR="00BF2363" w:rsidRDefault="00BF2363" w:rsidP="008A2602">
            <w:pPr>
              <w:spacing w:before="60" w:after="60"/>
            </w:pPr>
            <w:r>
              <w:rPr>
                <w:sz w:val="22"/>
                <w:szCs w:val="22"/>
              </w:rPr>
              <w:t xml:space="preserve"> </w:t>
            </w:r>
          </w:p>
          <w:p w14:paraId="656F6138" w14:textId="77777777" w:rsidR="00BF2363" w:rsidRDefault="00BF2363" w:rsidP="008A2602">
            <w:pPr>
              <w:spacing w:before="60" w:after="60"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57B6443E" w14:textId="77777777" w:rsidR="00BF2363" w:rsidRDefault="00BF2363" w:rsidP="00BF2363"/>
    <w:p w14:paraId="0664F570" w14:textId="77777777" w:rsidR="00BF2363" w:rsidRDefault="00BF2363" w:rsidP="00BF2363">
      <w:pPr>
        <w:pStyle w:val="Heading2"/>
      </w:pPr>
      <w:r>
        <w:rPr>
          <w:rFonts w:ascii="Arial" w:eastAsia="Arial" w:hAnsi="Arial" w:cs="Arial"/>
          <w:b/>
          <w:bCs/>
          <w:sz w:val="28"/>
          <w:szCs w:val="28"/>
        </w:rPr>
        <w:t>Step 3: Revised Research Question</w:t>
      </w:r>
    </w:p>
    <w:p w14:paraId="6A288747" w14:textId="77777777" w:rsidR="00BF2363" w:rsidRDefault="00BF2363" w:rsidP="00BF2363">
      <w:pPr>
        <w:spacing w:before="80" w:after="80"/>
      </w:pPr>
      <w:r>
        <w:t xml:space="preserve">After working through the table above, write your refined research question here. Repeat the process if any criterion still reads as a </w:t>
      </w:r>
      <w:proofErr w:type="gramStart"/>
      <w:r>
        <w:t>fail</w:t>
      </w:r>
      <w:proofErr w:type="gramEnd"/>
      <w:r>
        <w:t>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BF2363" w14:paraId="6F7EAC16" w14:textId="77777777" w:rsidTr="008A2602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D9D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FDA9479" w14:textId="77777777" w:rsidR="00BF2363" w:rsidRDefault="00BF2363" w:rsidP="008A2602">
            <w:pPr>
              <w:spacing w:before="60" w:after="60"/>
            </w:pPr>
            <w:r>
              <w:rPr>
                <w:b/>
                <w:bCs/>
                <w:sz w:val="22"/>
                <w:szCs w:val="22"/>
              </w:rPr>
              <w:t>Revised Research Question</w:t>
            </w:r>
          </w:p>
        </w:tc>
      </w:tr>
      <w:tr w:rsidR="00BF2363" w14:paraId="4B3ED521" w14:textId="77777777" w:rsidTr="008A2602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99CC8CB" w14:textId="77777777" w:rsidR="00BF2363" w:rsidRDefault="00BF2363" w:rsidP="008A2602">
            <w:pPr>
              <w:spacing w:before="60" w:after="60"/>
            </w:pPr>
            <w:r>
              <w:rPr>
                <w:sz w:val="22"/>
                <w:szCs w:val="22"/>
              </w:rPr>
              <w:t xml:space="preserve"> </w:t>
            </w:r>
          </w:p>
          <w:p w14:paraId="3ECFF6E0" w14:textId="77777777" w:rsidR="00BF2363" w:rsidRDefault="00BF2363" w:rsidP="008A2602">
            <w:pPr>
              <w:spacing w:before="60" w:after="60"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44832017" w14:textId="77777777" w:rsidR="00BF2363" w:rsidRDefault="00BF2363" w:rsidP="00BF2363"/>
    <w:p w14:paraId="7572E8AC" w14:textId="77777777" w:rsidR="00BF2363" w:rsidRDefault="00BF2363" w:rsidP="00BF2363">
      <w:pPr>
        <w:pStyle w:val="Heading2"/>
      </w:pPr>
      <w:r>
        <w:rPr>
          <w:rFonts w:ascii="Arial" w:eastAsia="Arial" w:hAnsi="Arial" w:cs="Arial"/>
          <w:b/>
          <w:bCs/>
          <w:sz w:val="28"/>
          <w:szCs w:val="28"/>
        </w:rPr>
        <w:t>Reference: Weak vs. Strong Examples</w:t>
      </w:r>
    </w:p>
    <w:p w14:paraId="5454F1EA" w14:textId="77777777" w:rsidR="00BF2363" w:rsidRDefault="00BF2363" w:rsidP="00BF2363">
      <w:pPr>
        <w:spacing w:before="80" w:after="80"/>
      </w:pPr>
      <w:r>
        <w:t>Use these as a benchmark while refining your own question.</w:t>
      </w:r>
    </w:p>
    <w:p w14:paraId="59D17958" w14:textId="77777777" w:rsidR="00BF2363" w:rsidRDefault="00BF2363" w:rsidP="00BF2363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BF2363" w14:paraId="72B75EE4" w14:textId="77777777" w:rsidTr="008A2602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D9D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4290EEB" w14:textId="77777777" w:rsidR="00BF2363" w:rsidRDefault="00BF2363" w:rsidP="008A2602">
            <w:pPr>
              <w:spacing w:before="60" w:after="60"/>
            </w:pPr>
            <w:r>
              <w:rPr>
                <w:b/>
                <w:bCs/>
                <w:sz w:val="22"/>
                <w:szCs w:val="22"/>
              </w:rPr>
              <w:t>Weak (Too Broad or Vague)</w:t>
            </w:r>
          </w:p>
        </w:tc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D9D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2E2111" w14:textId="77777777" w:rsidR="00BF2363" w:rsidRDefault="00BF2363" w:rsidP="008A2602">
            <w:pPr>
              <w:spacing w:before="60" w:after="60"/>
            </w:pPr>
            <w:r>
              <w:rPr>
                <w:b/>
                <w:bCs/>
                <w:sz w:val="22"/>
                <w:szCs w:val="22"/>
              </w:rPr>
              <w:t>Strong (Specific and Researchable)</w:t>
            </w:r>
          </w:p>
        </w:tc>
      </w:tr>
      <w:tr w:rsidR="00BF2363" w14:paraId="7006EF78" w14:textId="77777777" w:rsidTr="008A2602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FC0493C" w14:textId="77777777" w:rsidR="00BF2363" w:rsidRDefault="00BF2363" w:rsidP="008A2602">
            <w:pPr>
              <w:spacing w:before="60" w:after="60"/>
            </w:pPr>
            <w:r>
              <w:rPr>
                <w:sz w:val="22"/>
                <w:szCs w:val="22"/>
              </w:rPr>
              <w:t>How does social media affect students?</w:t>
            </w:r>
          </w:p>
        </w:tc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EC67F1B" w14:textId="77777777" w:rsidR="00BF2363" w:rsidRDefault="00BF2363" w:rsidP="008A2602">
            <w:pPr>
              <w:spacing w:before="60" w:after="60"/>
            </w:pPr>
            <w:r>
              <w:rPr>
                <w:sz w:val="22"/>
                <w:szCs w:val="22"/>
              </w:rPr>
              <w:t>Does daily Instagram use of more than two hours correlate with lower GPA among first-year STEM undergraduates at large US public universities?</w:t>
            </w:r>
          </w:p>
        </w:tc>
      </w:tr>
      <w:tr w:rsidR="00BF2363" w14:paraId="19C09275" w14:textId="77777777" w:rsidTr="008A2602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51DC56E" w14:textId="77777777" w:rsidR="00BF2363" w:rsidRDefault="00BF2363" w:rsidP="008A2602">
            <w:pPr>
              <w:spacing w:before="60" w:after="60"/>
            </w:pPr>
            <w:r>
              <w:rPr>
                <w:sz w:val="22"/>
                <w:szCs w:val="22"/>
              </w:rPr>
              <w:t>What is the impact of leadership on organizations?</w:t>
            </w:r>
          </w:p>
        </w:tc>
        <w:tc>
          <w:tcPr>
            <w:tcW w:w="46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22BEA18" w14:textId="77777777" w:rsidR="00BF2363" w:rsidRDefault="00BF2363" w:rsidP="008A2602">
            <w:pPr>
              <w:spacing w:before="60" w:after="60"/>
            </w:pPr>
            <w:r>
              <w:rPr>
                <w:sz w:val="22"/>
                <w:szCs w:val="22"/>
              </w:rPr>
              <w:t xml:space="preserve">How do servant leadership </w:t>
            </w:r>
            <w:proofErr w:type="spellStart"/>
            <w:r>
              <w:rPr>
                <w:sz w:val="22"/>
                <w:szCs w:val="22"/>
              </w:rPr>
              <w:t>behaviors</w:t>
            </w:r>
            <w:proofErr w:type="spellEnd"/>
            <w:r>
              <w:rPr>
                <w:sz w:val="22"/>
                <w:szCs w:val="22"/>
              </w:rPr>
              <w:t xml:space="preserve"> among mid-level managers affect employee retention in non-profit healthcare organizations in the Southeastern United States?</w:t>
            </w:r>
          </w:p>
        </w:tc>
      </w:tr>
    </w:tbl>
    <w:p w14:paraId="0BBF502C" w14:textId="77777777" w:rsidR="00BF2363" w:rsidRDefault="00BF2363" w:rsidP="00BF2363"/>
    <w:p w14:paraId="4D557861" w14:textId="77777777" w:rsidR="0049410C" w:rsidRDefault="0049410C"/>
    <w:sectPr w:rsidR="0049410C" w:rsidSect="00BF2363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363"/>
    <w:rsid w:val="0049410C"/>
    <w:rsid w:val="005C49E3"/>
    <w:rsid w:val="00973B8B"/>
    <w:rsid w:val="00BF2363"/>
    <w:rsid w:val="00EA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DEB81"/>
  <w15:chartTrackingRefBased/>
  <w15:docId w15:val="{2843AE9D-E6B6-4B3D-B85D-8AB305FC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363"/>
    <w:pPr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23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23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236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236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236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236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236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236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236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2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2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2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2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2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2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2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23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2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236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2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2363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2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2363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2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2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2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23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Marisha Rodrigues</dc:creator>
  <cp:keywords/>
  <dc:description/>
  <cp:lastModifiedBy>Marisha Rodrigues</cp:lastModifiedBy>
  <cp:revision>1</cp:revision>
  <dcterms:created xsi:type="dcterms:W3CDTF">2026-06-30T06:31:00Z</dcterms:created>
  <dcterms:modified xsi:type="dcterms:W3CDTF">2026-06-30T06:31:00Z</dcterms:modified>
</cp:coreProperties>
</file>