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66DF" w14:textId="77777777" w:rsidR="00560D39" w:rsidRDefault="00560D39">
      <w:pPr>
        <w:spacing w:line="480" w:lineRule="auto"/>
      </w:pPr>
    </w:p>
    <w:p w14:paraId="1CB72BBE" w14:textId="77777777" w:rsidR="00560D39" w:rsidRDefault="00560D39">
      <w:pPr>
        <w:spacing w:line="480" w:lineRule="auto"/>
      </w:pPr>
    </w:p>
    <w:p w14:paraId="3A15CA60" w14:textId="77777777" w:rsidR="00560D39" w:rsidRDefault="00560D39">
      <w:pPr>
        <w:spacing w:line="480" w:lineRule="auto"/>
      </w:pPr>
    </w:p>
    <w:p w14:paraId="7101A11C" w14:textId="77777777" w:rsidR="00560D39" w:rsidRDefault="00000000">
      <w:pPr>
        <w:spacing w:line="480" w:lineRule="auto"/>
        <w:jc w:val="center"/>
      </w:pPr>
      <w:r>
        <w:rPr>
          <w:b/>
          <w:bCs/>
        </w:rPr>
        <w:t>Title of the Article in Title Case: Subtitle If Applicable</w:t>
      </w:r>
    </w:p>
    <w:p w14:paraId="668EA003" w14:textId="77777777" w:rsidR="00560D39" w:rsidRDefault="00560D39">
      <w:pPr>
        <w:spacing w:line="480" w:lineRule="auto"/>
      </w:pPr>
    </w:p>
    <w:p w14:paraId="089D8236" w14:textId="77777777" w:rsidR="00560D39" w:rsidRDefault="00000000">
      <w:pPr>
        <w:spacing w:line="480" w:lineRule="auto"/>
        <w:jc w:val="center"/>
      </w:pPr>
      <w:r>
        <w:t>First Author</w:t>
      </w:r>
    </w:p>
    <w:p w14:paraId="1D991368" w14:textId="77777777" w:rsidR="00560D39" w:rsidRDefault="00000000">
      <w:pPr>
        <w:spacing w:line="480" w:lineRule="auto"/>
        <w:jc w:val="center"/>
      </w:pPr>
      <w:r>
        <w:t>Second Author</w:t>
      </w:r>
    </w:p>
    <w:p w14:paraId="148A42B1" w14:textId="77777777" w:rsidR="00560D39" w:rsidRDefault="00560D39">
      <w:pPr>
        <w:spacing w:line="480" w:lineRule="auto"/>
      </w:pPr>
    </w:p>
    <w:p w14:paraId="172D45D6" w14:textId="77777777" w:rsidR="00560D39" w:rsidRDefault="00000000">
      <w:pPr>
        <w:spacing w:line="480" w:lineRule="auto"/>
        <w:jc w:val="center"/>
      </w:pPr>
      <w:r>
        <w:t xml:space="preserve">Department of </w:t>
      </w:r>
      <w:r>
        <w:rPr>
          <w:i/>
          <w:iCs/>
          <w:color w:val="808080"/>
        </w:rPr>
        <w:t>[Department Name]</w:t>
      </w:r>
    </w:p>
    <w:p w14:paraId="3EDCEBCC" w14:textId="77777777" w:rsidR="00560D39" w:rsidRDefault="00000000">
      <w:pPr>
        <w:spacing w:line="480" w:lineRule="auto"/>
        <w:jc w:val="center"/>
      </w:pPr>
      <w:r>
        <w:rPr>
          <w:i/>
          <w:iCs/>
          <w:color w:val="808080"/>
        </w:rPr>
        <w:t>[University or Institution Name]</w:t>
      </w:r>
    </w:p>
    <w:p w14:paraId="3C4ECEC5" w14:textId="77777777" w:rsidR="00560D39" w:rsidRDefault="00560D39">
      <w:pPr>
        <w:spacing w:line="480" w:lineRule="auto"/>
      </w:pPr>
    </w:p>
    <w:p w14:paraId="365F375B" w14:textId="77777777" w:rsidR="00560D39" w:rsidRDefault="00000000">
      <w:pPr>
        <w:spacing w:line="480" w:lineRule="auto"/>
        <w:jc w:val="center"/>
      </w:pPr>
      <w:r>
        <w:rPr>
          <w:b/>
          <w:bCs/>
        </w:rPr>
        <w:t>Author Note</w:t>
      </w:r>
    </w:p>
    <w:p w14:paraId="7DDB6516" w14:textId="77777777" w:rsidR="00560D39" w:rsidRDefault="00560D39">
      <w:pPr>
        <w:spacing w:line="480" w:lineRule="auto"/>
      </w:pPr>
    </w:p>
    <w:p w14:paraId="64C204AF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[First Author]</w:t>
      </w:r>
      <w:r>
        <w:t xml:space="preserve"> https://orcid.org/</w:t>
      </w:r>
      <w:r>
        <w:rPr>
          <w:i/>
          <w:iCs/>
          <w:color w:val="808080"/>
        </w:rPr>
        <w:t>[0000-0000-0000-0000]</w:t>
      </w:r>
    </w:p>
    <w:p w14:paraId="023AABFB" w14:textId="77777777" w:rsidR="00560D39" w:rsidRDefault="00560D39">
      <w:pPr>
        <w:spacing w:line="480" w:lineRule="auto"/>
      </w:pPr>
    </w:p>
    <w:p w14:paraId="1FE48012" w14:textId="77777777" w:rsidR="00560D39" w:rsidRDefault="00000000">
      <w:pPr>
        <w:spacing w:line="480" w:lineRule="auto"/>
        <w:ind w:firstLine="720"/>
      </w:pPr>
      <w:r>
        <w:t xml:space="preserve">Changes of affiliation: </w:t>
      </w:r>
      <w:r>
        <w:rPr>
          <w:i/>
          <w:iCs/>
          <w:color w:val="808080"/>
        </w:rPr>
        <w:t>[Describe any changes if applicable.]</w:t>
      </w:r>
    </w:p>
    <w:p w14:paraId="1C11FBC0" w14:textId="77777777" w:rsidR="00560D39" w:rsidRDefault="00560D39">
      <w:pPr>
        <w:spacing w:line="480" w:lineRule="auto"/>
      </w:pPr>
    </w:p>
    <w:p w14:paraId="78F3AA9F" w14:textId="77777777" w:rsidR="00560D39" w:rsidRDefault="00000000">
      <w:pPr>
        <w:spacing w:line="480" w:lineRule="auto"/>
        <w:ind w:firstLine="720"/>
      </w:pPr>
      <w:r>
        <w:t xml:space="preserve">Disclosures and acknowledgments: </w:t>
      </w:r>
      <w:r>
        <w:rPr>
          <w:i/>
          <w:iCs/>
          <w:color w:val="808080"/>
        </w:rPr>
        <w:t>[State funding sources, conflicts of interest, and acknowledgments, or write 'The authors declare no conflicts of interest.']</w:t>
      </w:r>
    </w:p>
    <w:p w14:paraId="36E5869B" w14:textId="77777777" w:rsidR="00560D39" w:rsidRDefault="00560D39">
      <w:pPr>
        <w:spacing w:line="480" w:lineRule="auto"/>
      </w:pPr>
    </w:p>
    <w:p w14:paraId="1E69B111" w14:textId="77777777" w:rsidR="00560D39" w:rsidRDefault="00000000">
      <w:pPr>
        <w:spacing w:line="480" w:lineRule="auto"/>
        <w:ind w:firstLine="720"/>
      </w:pPr>
      <w:r>
        <w:t xml:space="preserve">Correspondence concerning this article should be addressed to </w:t>
      </w:r>
      <w:r>
        <w:rPr>
          <w:i/>
          <w:iCs/>
          <w:color w:val="808080"/>
        </w:rPr>
        <w:t>[First Author]</w:t>
      </w:r>
      <w:r>
        <w:t xml:space="preserve">, </w:t>
      </w:r>
      <w:r>
        <w:rPr>
          <w:i/>
          <w:iCs/>
          <w:color w:val="808080"/>
        </w:rPr>
        <w:t>[Department, University, Address]</w:t>
      </w:r>
      <w:r>
        <w:t xml:space="preserve">. Email: </w:t>
      </w:r>
      <w:r>
        <w:rPr>
          <w:i/>
          <w:iCs/>
          <w:color w:val="808080"/>
        </w:rPr>
        <w:t>[email@example.com]</w:t>
      </w:r>
    </w:p>
    <w:p w14:paraId="57BA9AF6" w14:textId="77777777" w:rsidR="00560D39" w:rsidRDefault="00560D39">
      <w:pPr>
        <w:pageBreakBefore/>
      </w:pPr>
    </w:p>
    <w:p w14:paraId="2CD7BBA4" w14:textId="77777777" w:rsidR="00560D39" w:rsidRDefault="00000000">
      <w:pPr>
        <w:spacing w:line="480" w:lineRule="auto"/>
        <w:jc w:val="center"/>
      </w:pPr>
      <w:r>
        <w:rPr>
          <w:b/>
          <w:bCs/>
        </w:rPr>
        <w:t>Abstract</w:t>
      </w:r>
    </w:p>
    <w:p w14:paraId="6B46481C" w14:textId="06E28907" w:rsidR="00560D39" w:rsidRDefault="00000000">
      <w:pPr>
        <w:spacing w:line="480" w:lineRule="auto"/>
      </w:pPr>
      <w:r>
        <w:rPr>
          <w:i/>
          <w:iCs/>
          <w:color w:val="808080"/>
        </w:rPr>
        <w:t>[Write a single, non-indented paragraph of 150–250 words. Summarize the research problem, participants or materials, method, results, and conclusions.</w:t>
      </w:r>
      <w:r w:rsidR="001E2F73">
        <w:rPr>
          <w:i/>
          <w:iCs/>
          <w:color w:val="808080"/>
        </w:rPr>
        <w:t xml:space="preserve"> </w:t>
      </w:r>
      <w:r>
        <w:rPr>
          <w:i/>
          <w:iCs/>
          <w:color w:val="808080"/>
        </w:rPr>
        <w:t>Avoid citations unless absolutely necessary.]</w:t>
      </w:r>
    </w:p>
    <w:p w14:paraId="02494998" w14:textId="77777777" w:rsidR="00560D39" w:rsidRDefault="00560D39">
      <w:pPr>
        <w:spacing w:line="480" w:lineRule="auto"/>
      </w:pPr>
    </w:p>
    <w:p w14:paraId="50990397" w14:textId="77777777" w:rsidR="00560D39" w:rsidRDefault="00000000">
      <w:pPr>
        <w:spacing w:line="480" w:lineRule="auto"/>
      </w:pPr>
      <w:r>
        <w:rPr>
          <w:i/>
          <w:iCs/>
        </w:rPr>
        <w:t xml:space="preserve">Keywords: </w:t>
      </w:r>
      <w:r>
        <w:rPr>
          <w:i/>
          <w:iCs/>
          <w:color w:val="808080"/>
        </w:rPr>
        <w:t>[keyword one]</w:t>
      </w:r>
      <w:r>
        <w:t xml:space="preserve">, </w:t>
      </w:r>
      <w:r>
        <w:rPr>
          <w:i/>
          <w:iCs/>
          <w:color w:val="808080"/>
        </w:rPr>
        <w:t>[keyword two]</w:t>
      </w:r>
      <w:r>
        <w:t xml:space="preserve">, </w:t>
      </w:r>
      <w:r>
        <w:rPr>
          <w:i/>
          <w:iCs/>
          <w:color w:val="808080"/>
        </w:rPr>
        <w:t>[keyword three]</w:t>
      </w:r>
      <w:r>
        <w:t xml:space="preserve">, </w:t>
      </w:r>
      <w:r>
        <w:rPr>
          <w:i/>
          <w:iCs/>
          <w:color w:val="808080"/>
        </w:rPr>
        <w:t>[keyword four]</w:t>
      </w:r>
      <w:r>
        <w:rPr>
          <w:i/>
          <w:iCs/>
          <w:color w:val="A0522D"/>
        </w:rPr>
        <w:t xml:space="preserve"> [NOTE: 3–5 lowercase keywords, separated by commas, no period at end]</w:t>
      </w:r>
    </w:p>
    <w:p w14:paraId="192B9A9E" w14:textId="77777777" w:rsidR="00560D39" w:rsidRDefault="00560D39">
      <w:pPr>
        <w:pageBreakBefore/>
      </w:pPr>
    </w:p>
    <w:p w14:paraId="38D752F3" w14:textId="77777777" w:rsidR="00560D39" w:rsidRDefault="00000000">
      <w:pPr>
        <w:spacing w:line="480" w:lineRule="auto"/>
        <w:jc w:val="center"/>
      </w:pPr>
      <w:r>
        <w:rPr>
          <w:b/>
          <w:bCs/>
        </w:rPr>
        <w:t>Title of the Article in Title Case: Subtitle If Applicable</w:t>
      </w:r>
    </w:p>
    <w:p w14:paraId="37960CEB" w14:textId="77777777" w:rsidR="00560D39" w:rsidRDefault="00560D39">
      <w:pPr>
        <w:spacing w:line="480" w:lineRule="auto"/>
      </w:pPr>
    </w:p>
    <w:p w14:paraId="127A68A5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[Begin the introduction here. Do not use the heading 'Introduction' — APA 7 assumes the first section after the title is the introduction. Provide background, rationale, and end with your research question or hypothesis.]</w:t>
      </w:r>
    </w:p>
    <w:p w14:paraId="7D0D2A2D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[Continue with additional introductory paragraphs as needed. Each paragraph is indented 0.5 inch.]</w:t>
      </w:r>
    </w:p>
    <w:p w14:paraId="7D17EEF0" w14:textId="77777777" w:rsidR="00560D39" w:rsidRDefault="00000000">
      <w:pPr>
        <w:spacing w:line="480" w:lineRule="auto"/>
        <w:jc w:val="center"/>
      </w:pPr>
      <w:r>
        <w:rPr>
          <w:b/>
          <w:bCs/>
        </w:rPr>
        <w:t>Method</w:t>
      </w:r>
    </w:p>
    <w:p w14:paraId="1A36714A" w14:textId="77777777" w:rsidR="00560D39" w:rsidRDefault="00000000">
      <w:pPr>
        <w:spacing w:line="480" w:lineRule="auto"/>
      </w:pPr>
      <w:r>
        <w:rPr>
          <w:b/>
          <w:bCs/>
        </w:rPr>
        <w:t>Participants</w:t>
      </w:r>
    </w:p>
    <w:p w14:paraId="35A4E05A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[Describe your sample: total N, demographics (age M and SD, gender breakdown, etc.), recruitment method, inclusion/exclusion criteria, and any compensation provided.]</w:t>
      </w:r>
    </w:p>
    <w:p w14:paraId="113FA694" w14:textId="77777777" w:rsidR="00560D39" w:rsidRDefault="00000000">
      <w:pPr>
        <w:spacing w:line="480" w:lineRule="auto"/>
      </w:pPr>
      <w:r>
        <w:rPr>
          <w:b/>
          <w:bCs/>
          <w:i/>
          <w:iCs/>
        </w:rPr>
        <w:t>Inclusion and Exclusion Criteria</w:t>
      </w:r>
    </w:p>
    <w:p w14:paraId="51E632FD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[Detail specific criteria used to include or exclude participants.]</w:t>
      </w:r>
    </w:p>
    <w:p w14:paraId="073EE8BC" w14:textId="77777777" w:rsidR="00560D39" w:rsidRDefault="00000000">
      <w:pPr>
        <w:spacing w:line="480" w:lineRule="auto"/>
      </w:pPr>
      <w:r>
        <w:rPr>
          <w:b/>
          <w:bCs/>
        </w:rPr>
        <w:t>Materials</w:t>
      </w:r>
    </w:p>
    <w:p w14:paraId="13731917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[Describe all measures, instruments, and materials used. Include reliability statistics (e.g., Cronbach's α) and cite sources.]</w:t>
      </w:r>
    </w:p>
    <w:p w14:paraId="419641F3" w14:textId="77777777" w:rsidR="00560D39" w:rsidRDefault="00000000">
      <w:pPr>
        <w:spacing w:line="480" w:lineRule="auto"/>
      </w:pPr>
      <w:r>
        <w:rPr>
          <w:b/>
          <w:bCs/>
        </w:rPr>
        <w:t>Procedure</w:t>
      </w:r>
    </w:p>
    <w:p w14:paraId="3C6CE2C4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[Describe the study procedure chronologically. Include information about ethical approval, informed consent, and how data were collected.]</w:t>
      </w:r>
    </w:p>
    <w:p w14:paraId="38444ABA" w14:textId="77777777" w:rsidR="00560D39" w:rsidRDefault="00000000">
      <w:pPr>
        <w:spacing w:line="480" w:lineRule="auto"/>
      </w:pPr>
      <w:r>
        <w:rPr>
          <w:b/>
          <w:bCs/>
        </w:rPr>
        <w:t>Data Analysis</w:t>
      </w:r>
    </w:p>
    <w:p w14:paraId="2EF38D06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[State the statistical approach, software used (name and version), and any data cleaning or exclusion criteria applied prior to analysis.]</w:t>
      </w:r>
    </w:p>
    <w:p w14:paraId="5075F5A5" w14:textId="77777777" w:rsidR="00560D39" w:rsidRDefault="00000000">
      <w:pPr>
        <w:spacing w:line="480" w:lineRule="auto"/>
        <w:jc w:val="center"/>
      </w:pPr>
      <w:r>
        <w:rPr>
          <w:b/>
          <w:bCs/>
        </w:rPr>
        <w:t>Results</w:t>
      </w:r>
    </w:p>
    <w:p w14:paraId="585DAC4F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lastRenderedPageBreak/>
        <w:t>[Report your results objectively. Present descriptive statistics before inferential statistics. Use Tables and Figures where appropriate (numbered consecutively). Do not interpret results here — save that for the Discussion.]</w:t>
      </w:r>
    </w:p>
    <w:p w14:paraId="1CA825B9" w14:textId="77777777" w:rsidR="00560D39" w:rsidRDefault="00000000">
      <w:pPr>
        <w:spacing w:line="480" w:lineRule="auto"/>
      </w:pPr>
      <w:r>
        <w:rPr>
          <w:b/>
          <w:bCs/>
        </w:rPr>
        <w:t>Primary Analysis</w:t>
      </w:r>
    </w:p>
    <w:p w14:paraId="79BBE792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[Report primary outcome(s). Example: 'A one-way ANOVA revealed a significant effect of condition, F(2, 87) = 4.56, p = .013, η²p = .095.']</w:t>
      </w:r>
    </w:p>
    <w:p w14:paraId="38AFC32D" w14:textId="77777777" w:rsidR="00560D39" w:rsidRDefault="00000000">
      <w:pPr>
        <w:spacing w:line="480" w:lineRule="auto"/>
      </w:pPr>
      <w:r>
        <w:rPr>
          <w:b/>
          <w:bCs/>
        </w:rPr>
        <w:t>Secondary Analyses</w:t>
      </w:r>
    </w:p>
    <w:p w14:paraId="49DF67FE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[Report secondary or exploratory findings.]</w:t>
      </w:r>
    </w:p>
    <w:p w14:paraId="1AA56287" w14:textId="77777777" w:rsidR="00560D39" w:rsidRDefault="00000000">
      <w:pPr>
        <w:spacing w:line="480" w:lineRule="auto"/>
        <w:jc w:val="center"/>
      </w:pPr>
      <w:r>
        <w:rPr>
          <w:b/>
          <w:bCs/>
        </w:rPr>
        <w:t>Discussion</w:t>
      </w:r>
    </w:p>
    <w:p w14:paraId="55C1940F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[Open with a brief summary of key findings. Then interpret results in the context of the existing literature. What do your findings mean? How do they relate to prior research?]</w:t>
      </w:r>
    </w:p>
    <w:p w14:paraId="7E59D412" w14:textId="77777777" w:rsidR="00560D39" w:rsidRDefault="00000000">
      <w:pPr>
        <w:spacing w:line="480" w:lineRule="auto"/>
      </w:pPr>
      <w:r>
        <w:rPr>
          <w:b/>
          <w:bCs/>
        </w:rPr>
        <w:t>Implications</w:t>
      </w:r>
    </w:p>
    <w:p w14:paraId="5729A176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[Discuss theoretical and/or practical implications of your findings.]</w:t>
      </w:r>
    </w:p>
    <w:p w14:paraId="73240D7F" w14:textId="77777777" w:rsidR="00560D39" w:rsidRDefault="00000000">
      <w:pPr>
        <w:spacing w:line="480" w:lineRule="auto"/>
      </w:pPr>
      <w:r>
        <w:rPr>
          <w:b/>
          <w:bCs/>
        </w:rPr>
        <w:t>Limitations</w:t>
      </w:r>
    </w:p>
    <w:p w14:paraId="4926B4FA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[Acknowledge limitations of the study (e.g., sample size, generalizability, self-report measures).]</w:t>
      </w:r>
    </w:p>
    <w:p w14:paraId="6CF9ADC3" w14:textId="77777777" w:rsidR="00560D39" w:rsidRDefault="00000000">
      <w:pPr>
        <w:spacing w:line="480" w:lineRule="auto"/>
      </w:pPr>
      <w:r>
        <w:rPr>
          <w:b/>
          <w:bCs/>
        </w:rPr>
        <w:t>Future Directions</w:t>
      </w:r>
    </w:p>
    <w:p w14:paraId="418C14F7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[Suggest directions for future research arising from your findings.]</w:t>
      </w:r>
    </w:p>
    <w:p w14:paraId="360D1CC6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[Closing paragraph: Summarize the overall contribution of the study to the field.]</w:t>
      </w:r>
    </w:p>
    <w:p w14:paraId="3015B7FD" w14:textId="77777777" w:rsidR="00560D39" w:rsidRDefault="00560D39">
      <w:pPr>
        <w:pageBreakBefore/>
      </w:pPr>
    </w:p>
    <w:p w14:paraId="4C403981" w14:textId="77777777" w:rsidR="00560D39" w:rsidRDefault="00000000">
      <w:pPr>
        <w:spacing w:line="480" w:lineRule="auto"/>
        <w:jc w:val="center"/>
      </w:pPr>
      <w:r>
        <w:rPr>
          <w:b/>
          <w:bCs/>
        </w:rPr>
        <w:t>References</w:t>
      </w:r>
    </w:p>
    <w:p w14:paraId="56EAE679" w14:textId="77777777" w:rsidR="00560D39" w:rsidRDefault="00560D39">
      <w:pPr>
        <w:spacing w:line="480" w:lineRule="auto"/>
      </w:pPr>
    </w:p>
    <w:p w14:paraId="0C989D48" w14:textId="77777777" w:rsidR="00560D39" w:rsidRDefault="00000000">
      <w:pPr>
        <w:spacing w:line="480" w:lineRule="auto"/>
        <w:ind w:left="720" w:hanging="720"/>
      </w:pPr>
      <w:r>
        <w:t xml:space="preserve">Author, A. A., &amp; Author, B. B. (Year). </w:t>
      </w:r>
      <w:r>
        <w:rPr>
          <w:i/>
          <w:iCs/>
        </w:rPr>
        <w:t>Title of work in sentence case</w:t>
      </w:r>
      <w:r>
        <w:t>. Publisher. https://doi.org/xxxxx</w:t>
      </w:r>
    </w:p>
    <w:p w14:paraId="55D68728" w14:textId="77777777" w:rsidR="00560D39" w:rsidRDefault="00000000">
      <w:pPr>
        <w:spacing w:line="480" w:lineRule="auto"/>
        <w:ind w:left="720" w:hanging="720"/>
      </w:pPr>
      <w:r>
        <w:t xml:space="preserve">Author, C. C. (Year). Title of article in sentence case. </w:t>
      </w:r>
      <w:r>
        <w:rPr>
          <w:i/>
          <w:iCs/>
        </w:rPr>
        <w:t>Journal Name in Title Case, Volume</w:t>
      </w:r>
      <w:r>
        <w:t>(Issue), Page–Page. https://doi.org/xxxxx</w:t>
      </w:r>
    </w:p>
    <w:p w14:paraId="220BE59F" w14:textId="77777777" w:rsidR="00560D39" w:rsidRDefault="00000000">
      <w:pPr>
        <w:spacing w:line="480" w:lineRule="auto"/>
        <w:ind w:left="720" w:hanging="720"/>
      </w:pPr>
      <w:r>
        <w:t xml:space="preserve">Author, D. D. (Year, Month Day). </w:t>
      </w:r>
      <w:r>
        <w:rPr>
          <w:i/>
          <w:iCs/>
        </w:rPr>
        <w:t>Title of webpage</w:t>
      </w:r>
      <w:r>
        <w:t>. Website Name. URL</w:t>
      </w:r>
    </w:p>
    <w:p w14:paraId="3D74C14E" w14:textId="77777777" w:rsidR="00560D39" w:rsidRDefault="00000000">
      <w:pPr>
        <w:spacing w:line="480" w:lineRule="auto"/>
        <w:ind w:left="720" w:hanging="720"/>
      </w:pPr>
      <w:r>
        <w:rPr>
          <w:i/>
          <w:iCs/>
          <w:color w:val="808080"/>
        </w:rPr>
        <w:t>[Continue listing references in alphabetical order by first author's surname. All references are double-spaced with a 0.5-inch hanging indent.]</w:t>
      </w:r>
    </w:p>
    <w:p w14:paraId="43289E2F" w14:textId="77777777" w:rsidR="00560D39" w:rsidRDefault="00560D39">
      <w:pPr>
        <w:pageBreakBefore/>
      </w:pPr>
    </w:p>
    <w:p w14:paraId="08494A8B" w14:textId="77777777" w:rsidR="00560D39" w:rsidRDefault="00000000">
      <w:pPr>
        <w:spacing w:line="480" w:lineRule="auto"/>
      </w:pPr>
      <w:r>
        <w:rPr>
          <w:b/>
          <w:bCs/>
        </w:rPr>
        <w:t>Table 1</w:t>
      </w:r>
    </w:p>
    <w:p w14:paraId="7EBD6553" w14:textId="77777777" w:rsidR="00560D39" w:rsidRDefault="00000000">
      <w:pPr>
        <w:spacing w:line="480" w:lineRule="auto"/>
      </w:pPr>
      <w:r>
        <w:rPr>
          <w:i/>
          <w:iCs/>
        </w:rPr>
        <w:t>Descriptive Title of Table in Italic Title Case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560D39" w14:paraId="0403B85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50F26" w14:textId="77777777" w:rsidR="00560D39" w:rsidRDefault="00000000">
            <w:r>
              <w:rPr>
                <w:b/>
                <w:bCs/>
              </w:rPr>
              <w:t>Variable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2F128" w14:textId="77777777" w:rsidR="00560D39" w:rsidRDefault="00000000">
            <w:pPr>
              <w:jc w:val="center"/>
            </w:pPr>
            <w:r>
              <w:rPr>
                <w:b/>
                <w:bCs/>
              </w:rPr>
              <w:t>M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A68E5" w14:textId="77777777" w:rsidR="00560D39" w:rsidRDefault="00000000">
            <w:pPr>
              <w:jc w:val="center"/>
            </w:pPr>
            <w:r>
              <w:rPr>
                <w:b/>
                <w:bCs/>
              </w:rPr>
              <w:t>SD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6D91B" w14:textId="77777777" w:rsidR="00560D39" w:rsidRDefault="00000000">
            <w:pPr>
              <w:jc w:val="center"/>
            </w:pPr>
            <w:r>
              <w:rPr>
                <w:b/>
                <w:bCs/>
              </w:rPr>
              <w:t>n</w:t>
            </w:r>
          </w:p>
        </w:tc>
      </w:tr>
      <w:tr w:rsidR="00560D39" w14:paraId="0335D4D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33EFE" w14:textId="77777777" w:rsidR="00560D39" w:rsidRDefault="00000000">
            <w:r>
              <w:rPr>
                <w:i/>
                <w:iCs/>
              </w:rPr>
              <w:t>Measure name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44CE5" w14:textId="77777777" w:rsidR="00560D39" w:rsidRDefault="00000000">
            <w:pPr>
              <w:jc w:val="center"/>
            </w:pPr>
            <w: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6D6FD" w14:textId="77777777" w:rsidR="00560D39" w:rsidRDefault="00000000">
            <w:pPr>
              <w:jc w:val="center"/>
            </w:pPr>
            <w: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29408" w14:textId="77777777" w:rsidR="00560D39" w:rsidRDefault="00000000">
            <w:pPr>
              <w:jc w:val="center"/>
            </w:pPr>
            <w:r>
              <w:t>00</w:t>
            </w:r>
          </w:p>
        </w:tc>
      </w:tr>
      <w:tr w:rsidR="00560D39" w14:paraId="08B5D61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419F2" w14:textId="77777777" w:rsidR="00560D39" w:rsidRDefault="00560D39"/>
        </w:tc>
        <w:tc>
          <w:tcPr>
            <w:tcW w:w="23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435D4" w14:textId="77777777" w:rsidR="00560D39" w:rsidRDefault="00560D39"/>
        </w:tc>
        <w:tc>
          <w:tcPr>
            <w:tcW w:w="23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1D97D" w14:textId="77777777" w:rsidR="00560D39" w:rsidRDefault="00560D39"/>
        </w:tc>
        <w:tc>
          <w:tcPr>
            <w:tcW w:w="23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15139" w14:textId="77777777" w:rsidR="00560D39" w:rsidRDefault="00560D39"/>
        </w:tc>
      </w:tr>
    </w:tbl>
    <w:p w14:paraId="42E411A4" w14:textId="77777777" w:rsidR="00560D39" w:rsidRDefault="00560D39">
      <w:pPr>
        <w:spacing w:line="480" w:lineRule="auto"/>
      </w:pPr>
    </w:p>
    <w:p w14:paraId="4285AB20" w14:textId="77777777" w:rsidR="00560D39" w:rsidRDefault="00000000">
      <w:pPr>
        <w:spacing w:line="480" w:lineRule="auto"/>
      </w:pPr>
      <w:r>
        <w:rPr>
          <w:i/>
          <w:iCs/>
        </w:rPr>
        <w:t xml:space="preserve">Note. </w:t>
      </w:r>
      <w:r>
        <w:rPr>
          <w:i/>
          <w:iCs/>
          <w:color w:val="808080"/>
        </w:rPr>
        <w:t>[Explain abbreviations, special symbols, or any notes relevant to the table. Example: M = mean; SD = standard deviation.]</w:t>
      </w:r>
    </w:p>
    <w:p w14:paraId="1D02CFB5" w14:textId="77777777" w:rsidR="00560D39" w:rsidRDefault="00560D39">
      <w:pPr>
        <w:pageBreakBefore/>
      </w:pPr>
    </w:p>
    <w:p w14:paraId="0FE70782" w14:textId="77777777" w:rsidR="00560D39" w:rsidRDefault="00000000">
      <w:pPr>
        <w:spacing w:line="480" w:lineRule="auto"/>
        <w:jc w:val="center"/>
      </w:pPr>
      <w:r>
        <w:rPr>
          <w:i/>
          <w:iCs/>
          <w:color w:val="808080"/>
        </w:rPr>
        <w:t>[Insert Figure 1 here. In APA 7, each figure appears on its own page (for manuscripts). Figures are centered with no border.]</w:t>
      </w:r>
    </w:p>
    <w:p w14:paraId="2D17B4E9" w14:textId="77777777" w:rsidR="00560D39" w:rsidRDefault="00560D39">
      <w:pPr>
        <w:spacing w:line="480" w:lineRule="auto"/>
      </w:pPr>
    </w:p>
    <w:p w14:paraId="01840858" w14:textId="77777777" w:rsidR="00560D39" w:rsidRDefault="00000000">
      <w:pPr>
        <w:spacing w:line="480" w:lineRule="auto"/>
      </w:pPr>
      <w:r>
        <w:rPr>
          <w:b/>
          <w:bCs/>
        </w:rPr>
        <w:t>Figure 1</w:t>
      </w:r>
    </w:p>
    <w:p w14:paraId="4140C633" w14:textId="77777777" w:rsidR="00560D39" w:rsidRDefault="00000000">
      <w:pPr>
        <w:spacing w:line="480" w:lineRule="auto"/>
      </w:pPr>
      <w:r>
        <w:rPr>
          <w:i/>
          <w:iCs/>
        </w:rPr>
        <w:t xml:space="preserve">Descriptive Caption in Italic Title Case. </w:t>
      </w:r>
      <w:r>
        <w:t xml:space="preserve">Additional non-italic explanation if needed. </w:t>
      </w:r>
      <w:r>
        <w:rPr>
          <w:i/>
          <w:iCs/>
        </w:rPr>
        <w:t xml:space="preserve">Note. </w:t>
      </w:r>
      <w:r>
        <w:rPr>
          <w:i/>
          <w:iCs/>
          <w:color w:val="808080"/>
        </w:rPr>
        <w:t>[Explain symbols, abbreviations, or adapted source. E.g.: Adapted from Smith (2020, p. 45). Copyright 2020 by Publisher.]</w:t>
      </w:r>
    </w:p>
    <w:p w14:paraId="6D006F23" w14:textId="77777777" w:rsidR="00560D39" w:rsidRDefault="00560D39">
      <w:pPr>
        <w:pageBreakBefore/>
      </w:pPr>
    </w:p>
    <w:p w14:paraId="44B48A80" w14:textId="77777777" w:rsidR="00560D39" w:rsidRDefault="00000000">
      <w:pPr>
        <w:spacing w:line="480" w:lineRule="auto"/>
        <w:jc w:val="center"/>
      </w:pPr>
      <w:r>
        <w:rPr>
          <w:b/>
          <w:bCs/>
        </w:rPr>
        <w:t>Appendix A</w:t>
      </w:r>
    </w:p>
    <w:p w14:paraId="5D3222D8" w14:textId="77777777" w:rsidR="00560D39" w:rsidRDefault="00000000">
      <w:pPr>
        <w:spacing w:line="480" w:lineRule="auto"/>
        <w:jc w:val="center"/>
      </w:pPr>
      <w:r>
        <w:rPr>
          <w:i/>
          <w:iCs/>
        </w:rPr>
        <w:t>Title of Appendix</w:t>
      </w:r>
    </w:p>
    <w:p w14:paraId="676FAA35" w14:textId="77777777" w:rsidR="00560D39" w:rsidRDefault="00560D39">
      <w:pPr>
        <w:spacing w:line="480" w:lineRule="auto"/>
      </w:pPr>
    </w:p>
    <w:p w14:paraId="41E1A91E" w14:textId="77777777" w:rsidR="00560D39" w:rsidRDefault="00000000">
      <w:pPr>
        <w:spacing w:line="480" w:lineRule="auto"/>
        <w:ind w:firstLine="720"/>
      </w:pPr>
      <w:r>
        <w:rPr>
          <w:i/>
          <w:iCs/>
          <w:color w:val="808080"/>
        </w:rPr>
        <w:t>[Include supplementary materials here (e.g., full questionnaire items, interview protocol, additional analyses). Use Appendix A, B, C, etc. if more than one.]</w:t>
      </w:r>
    </w:p>
    <w:sectPr w:rsidR="00560D39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76DD" w14:textId="77777777" w:rsidR="00A93201" w:rsidRDefault="00A93201">
      <w:r>
        <w:separator/>
      </w:r>
    </w:p>
  </w:endnote>
  <w:endnote w:type="continuationSeparator" w:id="0">
    <w:p w14:paraId="19FBFE16" w14:textId="77777777" w:rsidR="00A93201" w:rsidRDefault="00A9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537D" w14:textId="77777777" w:rsidR="00A93201" w:rsidRDefault="00A93201">
      <w:r>
        <w:separator/>
      </w:r>
    </w:p>
  </w:footnote>
  <w:footnote w:type="continuationSeparator" w:id="0">
    <w:p w14:paraId="543EAA85" w14:textId="77777777" w:rsidR="00A93201" w:rsidRDefault="00A93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5A29" w14:textId="3B196D05" w:rsidR="00560D39" w:rsidRDefault="001E2F73" w:rsidP="001E2F73">
    <w:r>
      <w:t xml:space="preserve">RUNNING HEAD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00000">
      <w:fldChar w:fldCharType="begin"/>
    </w:r>
    <w:r w:rsidR="00000000">
      <w:instrText>PAGE</w:instrText>
    </w:r>
    <w:r w:rsidR="00000000">
      <w:fldChar w:fldCharType="separate"/>
    </w:r>
    <w:r>
      <w:rPr>
        <w:noProof/>
      </w:rPr>
      <w:t>1</w:t>
    </w:r>
    <w:r w:rsidR="0000000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56B"/>
    <w:multiLevelType w:val="hybridMultilevel"/>
    <w:tmpl w:val="FA10D61C"/>
    <w:lvl w:ilvl="0" w:tplc="9CB2097A">
      <w:start w:val="1"/>
      <w:numFmt w:val="bullet"/>
      <w:lvlText w:val="●"/>
      <w:lvlJc w:val="left"/>
      <w:pPr>
        <w:ind w:left="720" w:hanging="360"/>
      </w:pPr>
    </w:lvl>
    <w:lvl w:ilvl="1" w:tplc="0D806964">
      <w:start w:val="1"/>
      <w:numFmt w:val="bullet"/>
      <w:lvlText w:val="○"/>
      <w:lvlJc w:val="left"/>
      <w:pPr>
        <w:ind w:left="1440" w:hanging="360"/>
      </w:pPr>
    </w:lvl>
    <w:lvl w:ilvl="2" w:tplc="9C1C6F5A">
      <w:start w:val="1"/>
      <w:numFmt w:val="bullet"/>
      <w:lvlText w:val="■"/>
      <w:lvlJc w:val="left"/>
      <w:pPr>
        <w:ind w:left="2160" w:hanging="360"/>
      </w:pPr>
    </w:lvl>
    <w:lvl w:ilvl="3" w:tplc="4FC24BCA">
      <w:start w:val="1"/>
      <w:numFmt w:val="bullet"/>
      <w:lvlText w:val="●"/>
      <w:lvlJc w:val="left"/>
      <w:pPr>
        <w:ind w:left="2880" w:hanging="360"/>
      </w:pPr>
    </w:lvl>
    <w:lvl w:ilvl="4" w:tplc="15744E26">
      <w:start w:val="1"/>
      <w:numFmt w:val="bullet"/>
      <w:lvlText w:val="○"/>
      <w:lvlJc w:val="left"/>
      <w:pPr>
        <w:ind w:left="3600" w:hanging="360"/>
      </w:pPr>
    </w:lvl>
    <w:lvl w:ilvl="5" w:tplc="79982C5E">
      <w:start w:val="1"/>
      <w:numFmt w:val="bullet"/>
      <w:lvlText w:val="■"/>
      <w:lvlJc w:val="left"/>
      <w:pPr>
        <w:ind w:left="4320" w:hanging="360"/>
      </w:pPr>
    </w:lvl>
    <w:lvl w:ilvl="6" w:tplc="7494ABF4">
      <w:start w:val="1"/>
      <w:numFmt w:val="bullet"/>
      <w:lvlText w:val="●"/>
      <w:lvlJc w:val="left"/>
      <w:pPr>
        <w:ind w:left="5040" w:hanging="360"/>
      </w:pPr>
    </w:lvl>
    <w:lvl w:ilvl="7" w:tplc="3C529BE4">
      <w:start w:val="1"/>
      <w:numFmt w:val="bullet"/>
      <w:lvlText w:val="●"/>
      <w:lvlJc w:val="left"/>
      <w:pPr>
        <w:ind w:left="5760" w:hanging="360"/>
      </w:pPr>
    </w:lvl>
    <w:lvl w:ilvl="8" w:tplc="E63E90F6">
      <w:start w:val="1"/>
      <w:numFmt w:val="bullet"/>
      <w:lvlText w:val="●"/>
      <w:lvlJc w:val="left"/>
      <w:pPr>
        <w:ind w:left="6480" w:hanging="360"/>
      </w:pPr>
    </w:lvl>
  </w:abstractNum>
  <w:num w:numId="1" w16cid:durableId="20206150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39"/>
    <w:rsid w:val="001110BB"/>
    <w:rsid w:val="001E2F73"/>
    <w:rsid w:val="00560D39"/>
    <w:rsid w:val="00A9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37AD"/>
  <w15:docId w15:val="{F25D4971-6560-4528-826B-F32F1C69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I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2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73"/>
  </w:style>
  <w:style w:type="paragraph" w:styleId="Footer">
    <w:name w:val="footer"/>
    <w:basedOn w:val="Normal"/>
    <w:link w:val="FooterChar"/>
    <w:uiPriority w:val="99"/>
    <w:unhideWhenUsed/>
    <w:rsid w:val="001E2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632</Words>
  <Characters>3663</Characters>
  <Application>Microsoft Office Word</Application>
  <DocSecurity>0</DocSecurity>
  <Lines>55</Lines>
  <Paragraphs>18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Marisha Rodrigues</cp:lastModifiedBy>
  <cp:revision>2</cp:revision>
  <dcterms:created xsi:type="dcterms:W3CDTF">2026-05-20T02:38:00Z</dcterms:created>
  <dcterms:modified xsi:type="dcterms:W3CDTF">2026-05-20T02:48:00Z</dcterms:modified>
</cp:coreProperties>
</file>