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90ACF" w14:paraId="5D796B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2E86C1"/>
              <w:left w:val="none" w:sz="0" w:space="0" w:color="FFFFFF"/>
              <w:bottom w:val="single" w:sz="12" w:space="0" w:color="2E86C1"/>
              <w:right w:val="none" w:sz="0" w:space="0" w:color="FFFFFF"/>
            </w:tcBorders>
            <w:shd w:val="clear" w:color="auto" w:fill="1A5276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CD2AB41" w14:textId="77777777" w:rsidR="00790ACF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RESEARCH PAPER INTRODUCTION</w:t>
            </w:r>
          </w:p>
          <w:p w14:paraId="2900A286" w14:textId="77777777" w:rsidR="00790ACF" w:rsidRDefault="00000000">
            <w:pPr>
              <w:jc w:val="center"/>
            </w:pPr>
            <w:r>
              <w:rPr>
                <w:color w:val="D6EAF8"/>
                <w:sz w:val="26"/>
                <w:szCs w:val="26"/>
              </w:rPr>
              <w:t>Pre-Submission Checklist</w:t>
            </w:r>
          </w:p>
          <w:p w14:paraId="1867B437" w14:textId="61E23722" w:rsidR="00790ACF" w:rsidRDefault="00790ACF">
            <w:pPr>
              <w:jc w:val="center"/>
            </w:pPr>
          </w:p>
        </w:tc>
      </w:tr>
    </w:tbl>
    <w:p w14:paraId="160C15EF" w14:textId="77777777" w:rsidR="00790ACF" w:rsidRDefault="00790ACF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90ACF" w14:paraId="17D770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9E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8B2273F" w14:textId="77777777" w:rsidR="00790ACF" w:rsidRDefault="00000000">
            <w:r>
              <w:rPr>
                <w:b/>
                <w:bCs/>
                <w:color w:val="7D6608"/>
              </w:rPr>
              <w:t>How to use this checklist</w:t>
            </w:r>
          </w:p>
          <w:p w14:paraId="15988949" w14:textId="77777777" w:rsidR="00790ACF" w:rsidRDefault="00000000">
            <w:r>
              <w:rPr>
                <w:color w:val="5D4037"/>
                <w:sz w:val="20"/>
                <w:szCs w:val="20"/>
              </w:rPr>
              <w:t>Work through each section before submitting your manuscript. Check each box when you are satisfied that element is complete. Items marked with an asterisk (*) are critical — do not submit without completing them.</w:t>
            </w:r>
          </w:p>
        </w:tc>
      </w:tr>
    </w:tbl>
    <w:p w14:paraId="3F034360" w14:textId="77777777" w:rsidR="00790ACF" w:rsidRDefault="00790ACF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840"/>
      </w:tblGrid>
      <w:tr w:rsidR="00790ACF" w14:paraId="5F65D4D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B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7B3C9D27" w14:textId="5893B663" w:rsidR="00790ACF" w:rsidRDefault="00000000">
            <w:r>
              <w:rPr>
                <w:b/>
                <w:bCs/>
                <w:color w:val="1A5276"/>
              </w:rPr>
              <w:t>SECTION 1</w:t>
            </w:r>
            <w:r w:rsidR="00891712">
              <w:rPr>
                <w:b/>
                <w:bCs/>
                <w:color w:val="1A5276"/>
              </w:rPr>
              <w:t>:</w:t>
            </w:r>
            <w:r>
              <w:rPr>
                <w:b/>
                <w:bCs/>
                <w:color w:val="1A5276"/>
              </w:rPr>
              <w:t xml:space="preserve"> Hook &amp; Opening Context</w:t>
            </w:r>
          </w:p>
        </w:tc>
      </w:tr>
      <w:tr w:rsidR="00790ACF" w14:paraId="70A207A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60A3C0C8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278FBA" w14:textId="706C88D2" w:rsidR="00790ACF" w:rsidRDefault="00000000">
            <w:r>
              <w:t>* My first sentence is a hook</w:t>
            </w:r>
            <w:r w:rsidR="00CC238A">
              <w:t xml:space="preserve">, </w:t>
            </w:r>
            <w:r>
              <w:t>not a generic statement or definition.</w:t>
            </w:r>
          </w:p>
          <w:p w14:paraId="59C18898" w14:textId="77777777" w:rsidR="00790ACF" w:rsidRDefault="00000000">
            <w:proofErr w:type="gramStart"/>
            <w:r>
              <w:rPr>
                <w:i/>
                <w:iCs/>
                <w:color w:val="666666"/>
                <w:sz w:val="19"/>
                <w:szCs w:val="19"/>
              </w:rPr>
              <w:t>E.g.</w:t>
            </w:r>
            <w:proofErr w:type="gramEnd"/>
            <w:r>
              <w:rPr>
                <w:i/>
                <w:iCs/>
                <w:color w:val="666666"/>
                <w:sz w:val="19"/>
                <w:szCs w:val="19"/>
              </w:rPr>
              <w:t xml:space="preserve"> a striking statistic, a counterintuitive claim, a pointed question, or a vivid scenario.</w:t>
            </w:r>
          </w:p>
        </w:tc>
      </w:tr>
      <w:tr w:rsidR="00790ACF" w14:paraId="0D210CEA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130BB895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B4E0CE" w14:textId="77777777" w:rsidR="00790ACF" w:rsidRDefault="00000000">
            <w:r>
              <w:t>* I avoid opening with 'Since the beginning of time…' or a dictionary definition.</w:t>
            </w:r>
          </w:p>
        </w:tc>
      </w:tr>
      <w:tr w:rsidR="00790ACF" w14:paraId="5FE3AF2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47F92AD3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ECB4DF" w14:textId="77777777" w:rsidR="00790ACF" w:rsidRDefault="00000000">
            <w:r>
              <w:t>* My hook is directly relevant to my specific topic, not to the entire field.</w:t>
            </w:r>
          </w:p>
        </w:tc>
      </w:tr>
      <w:tr w:rsidR="00790ACF" w14:paraId="0A4228E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3CC2FA01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FDD0DB" w14:textId="77777777" w:rsidR="00790ACF" w:rsidRDefault="00000000">
            <w:r>
              <w:t>I narrow from the broad field to my specific sub-area within the first 2–3 sentences.</w:t>
            </w:r>
          </w:p>
        </w:tc>
      </w:tr>
      <w:tr w:rsidR="00790ACF" w14:paraId="5650B28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272789AC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D952F8" w14:textId="77777777" w:rsidR="00790ACF" w:rsidRDefault="00000000">
            <w:r>
              <w:t>The opening paragraph establishes why the topic is important, relevant, or urgent.</w:t>
            </w:r>
          </w:p>
        </w:tc>
      </w:tr>
    </w:tbl>
    <w:p w14:paraId="70DD0AD4" w14:textId="77777777" w:rsidR="00790ACF" w:rsidRDefault="00790ACF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840"/>
      </w:tblGrid>
      <w:tr w:rsidR="00790ACF" w14:paraId="5F864F2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B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6AF54C8B" w14:textId="05F8D44E" w:rsidR="00790ACF" w:rsidRDefault="00000000">
            <w:r>
              <w:rPr>
                <w:b/>
                <w:bCs/>
                <w:color w:val="1A5276"/>
              </w:rPr>
              <w:t>SECTION 2</w:t>
            </w:r>
            <w:r w:rsidR="00891712">
              <w:rPr>
                <w:b/>
                <w:bCs/>
                <w:color w:val="1A5276"/>
              </w:rPr>
              <w:t>:</w:t>
            </w:r>
            <w:r>
              <w:rPr>
                <w:b/>
                <w:bCs/>
                <w:color w:val="1A5276"/>
              </w:rPr>
              <w:t xml:space="preserve"> Importance of the Topic</w:t>
            </w:r>
          </w:p>
        </w:tc>
      </w:tr>
      <w:tr w:rsidR="00790ACF" w14:paraId="5621C0BA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3E968EB6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EDC146" w14:textId="77777777" w:rsidR="00790ACF" w:rsidRDefault="00000000">
            <w:r>
              <w:t>* I provide concrete evidence of importance: statistics, scale, cost, or benefit.</w:t>
            </w:r>
          </w:p>
          <w:p w14:paraId="2C1C5626" w14:textId="28E94E92" w:rsidR="00790ACF" w:rsidRDefault="00000000">
            <w:r>
              <w:rPr>
                <w:i/>
                <w:iCs/>
                <w:color w:val="666666"/>
                <w:sz w:val="19"/>
                <w:szCs w:val="19"/>
              </w:rPr>
              <w:t>Do not just state the topic is important</w:t>
            </w:r>
            <w:r w:rsidR="0027647C">
              <w:rPr>
                <w:i/>
                <w:iCs/>
                <w:color w:val="666666"/>
                <w:sz w:val="19"/>
                <w:szCs w:val="19"/>
              </w:rPr>
              <w:t>, prove</w:t>
            </w:r>
            <w:r>
              <w:rPr>
                <w:i/>
                <w:iCs/>
                <w:color w:val="666666"/>
                <w:sz w:val="19"/>
                <w:szCs w:val="19"/>
              </w:rPr>
              <w:t xml:space="preserve"> it.</w:t>
            </w:r>
          </w:p>
        </w:tc>
      </w:tr>
      <w:tr w:rsidR="00790ACF" w14:paraId="50E4CBB1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67EB8000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9A776F" w14:textId="77777777" w:rsidR="00790ACF" w:rsidRDefault="00000000">
            <w:r>
              <w:t xml:space="preserve">I use positive framing where possible (what could </w:t>
            </w:r>
            <w:proofErr w:type="gramStart"/>
            <w:r>
              <w:t>be gained</w:t>
            </w:r>
            <w:proofErr w:type="gramEnd"/>
            <w:r>
              <w:t xml:space="preserve">, not just what </w:t>
            </w:r>
            <w:proofErr w:type="gramStart"/>
            <w:r>
              <w:t>is lost</w:t>
            </w:r>
            <w:proofErr w:type="gramEnd"/>
            <w:r>
              <w:t>).</w:t>
            </w:r>
          </w:p>
        </w:tc>
      </w:tr>
      <w:tr w:rsidR="00790ACF" w14:paraId="1109770E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7467347E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55B4E5" w14:textId="59245749" w:rsidR="00790ACF" w:rsidRDefault="00000000">
            <w:r>
              <w:t xml:space="preserve">The importance I describe </w:t>
            </w:r>
            <w:proofErr w:type="gramStart"/>
            <w:r>
              <w:t>is clearly linked</w:t>
            </w:r>
            <w:proofErr w:type="gramEnd"/>
            <w:r>
              <w:t xml:space="preserve"> to my specific study</w:t>
            </w:r>
            <w:r w:rsidR="00891712">
              <w:t xml:space="preserve"> and </w:t>
            </w:r>
            <w:r>
              <w:t>not the field in general.</w:t>
            </w:r>
          </w:p>
        </w:tc>
      </w:tr>
    </w:tbl>
    <w:p w14:paraId="332920F7" w14:textId="77777777" w:rsidR="00790ACF" w:rsidRDefault="00790ACF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840"/>
      </w:tblGrid>
      <w:tr w:rsidR="00790ACF" w14:paraId="474F05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B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4BE26524" w14:textId="28702F7F" w:rsidR="00790ACF" w:rsidRDefault="00000000">
            <w:r>
              <w:rPr>
                <w:b/>
                <w:bCs/>
                <w:color w:val="1A5276"/>
              </w:rPr>
              <w:t>SECTION 3</w:t>
            </w:r>
            <w:r w:rsidR="00891712">
              <w:rPr>
                <w:b/>
                <w:bCs/>
                <w:color w:val="1A5276"/>
              </w:rPr>
              <w:t>:</w:t>
            </w:r>
            <w:r>
              <w:rPr>
                <w:b/>
                <w:bCs/>
                <w:color w:val="1A5276"/>
              </w:rPr>
              <w:t xml:space="preserve"> Literature Review &amp; Research Gap</w:t>
            </w:r>
          </w:p>
        </w:tc>
      </w:tr>
      <w:tr w:rsidR="00790ACF" w14:paraId="6F304E99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3DA11627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DB9D59" w14:textId="77777777" w:rsidR="00790ACF" w:rsidRDefault="00000000">
            <w:r>
              <w:t>* I have reviewed the most relevant and recent prior work in my field.</w:t>
            </w:r>
          </w:p>
        </w:tc>
      </w:tr>
      <w:tr w:rsidR="00790ACF" w14:paraId="10E44B4E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2B4439AC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653926" w14:textId="77777777" w:rsidR="00790ACF" w:rsidRDefault="00000000">
            <w:r>
              <w:t>* I clearly name the research gap my study addresses.</w:t>
            </w:r>
          </w:p>
          <w:p w14:paraId="0D4E5374" w14:textId="77777777" w:rsidR="00790ACF" w:rsidRDefault="00000000">
            <w:r>
              <w:rPr>
                <w:i/>
                <w:iCs/>
                <w:color w:val="666666"/>
                <w:sz w:val="19"/>
                <w:szCs w:val="19"/>
              </w:rPr>
              <w:t>Use explicit phrases: 'little is known about…', 'prior work has not examined…', 'existing studies are limited to…'</w:t>
            </w:r>
          </w:p>
        </w:tc>
      </w:tr>
      <w:tr w:rsidR="00790ACF" w14:paraId="5EA5426D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2129B1BA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93DD7F" w14:textId="77777777" w:rsidR="00790ACF" w:rsidRDefault="00000000">
            <w:r>
              <w:t>I explain how my study differs from previous work (different population, method, context, or question).</w:t>
            </w:r>
          </w:p>
        </w:tc>
      </w:tr>
      <w:tr w:rsidR="00790ACF" w14:paraId="655671F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04F24204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DB54F0" w14:textId="5F56A8DE" w:rsidR="00790ACF" w:rsidRDefault="00000000">
            <w:r>
              <w:t>I do not attempt a full literature review</w:t>
            </w:r>
            <w:r w:rsidR="00891712">
              <w:t xml:space="preserve">. </w:t>
            </w:r>
            <w:r>
              <w:t>I cite strategically and selectively.</w:t>
            </w:r>
          </w:p>
        </w:tc>
      </w:tr>
      <w:tr w:rsidR="00790ACF" w14:paraId="25204B0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405E4D4C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lastRenderedPageBreak/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C8242A" w14:textId="0BA40748" w:rsidR="00790ACF" w:rsidRDefault="00000000">
            <w:r>
              <w:t xml:space="preserve">I avoid stacking many citations for </w:t>
            </w:r>
            <w:r w:rsidR="00891712">
              <w:t xml:space="preserve">simple statements. </w:t>
            </w:r>
            <w:r>
              <w:t>I group references by finding or nuance.</w:t>
            </w:r>
          </w:p>
        </w:tc>
      </w:tr>
      <w:tr w:rsidR="00790ACF" w14:paraId="68D09554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62EA46FE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B2721D" w14:textId="77777777" w:rsidR="00790ACF" w:rsidRDefault="00000000">
            <w:r>
              <w:t>All citations are recent and directly relevant (prefer work from the past 5–10 years unless foundational).</w:t>
            </w:r>
          </w:p>
        </w:tc>
      </w:tr>
      <w:tr w:rsidR="00790ACF" w14:paraId="0985D66B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24FDACB5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D75287" w14:textId="77777777" w:rsidR="00790ACF" w:rsidRDefault="00000000">
            <w:r>
              <w:t>I use review articles to cover well-established areas rather than listing every individual study.</w:t>
            </w:r>
          </w:p>
        </w:tc>
      </w:tr>
    </w:tbl>
    <w:p w14:paraId="6E7F8462" w14:textId="77777777" w:rsidR="00790ACF" w:rsidRDefault="00790ACF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840"/>
      </w:tblGrid>
      <w:tr w:rsidR="00790ACF" w14:paraId="7381BF1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B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2D06A8AD" w14:textId="17244EA7" w:rsidR="00790ACF" w:rsidRDefault="00000000">
            <w:r>
              <w:rPr>
                <w:b/>
                <w:bCs/>
                <w:color w:val="1A5276"/>
              </w:rPr>
              <w:t>SECTION 4</w:t>
            </w:r>
            <w:r w:rsidR="00891712">
              <w:rPr>
                <w:b/>
                <w:bCs/>
                <w:color w:val="1A5276"/>
              </w:rPr>
              <w:t>:</w:t>
            </w:r>
            <w:r>
              <w:rPr>
                <w:b/>
                <w:bCs/>
                <w:color w:val="1A5276"/>
              </w:rPr>
              <w:t xml:space="preserve"> Objectives, Research Question, or Hypothesis</w:t>
            </w:r>
          </w:p>
        </w:tc>
      </w:tr>
      <w:tr w:rsidR="00790ACF" w14:paraId="6E445A9A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538D2282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71BBF3" w14:textId="77777777" w:rsidR="00790ACF" w:rsidRDefault="00000000">
            <w:r>
              <w:t xml:space="preserve">* My research objective or research question </w:t>
            </w:r>
            <w:proofErr w:type="gramStart"/>
            <w:r>
              <w:t>is stated</w:t>
            </w:r>
            <w:proofErr w:type="gramEnd"/>
            <w:r>
              <w:t xml:space="preserve"> clearly and explicitly.</w:t>
            </w:r>
          </w:p>
        </w:tc>
      </w:tr>
      <w:tr w:rsidR="00790ACF" w14:paraId="1947A5EB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4F54B36A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73D1E1" w14:textId="77777777" w:rsidR="00790ACF" w:rsidRDefault="00000000">
            <w:r>
              <w:t>For empirical papers: I have stated a testable hypothesis where appropriate.</w:t>
            </w:r>
          </w:p>
        </w:tc>
      </w:tr>
      <w:tr w:rsidR="00790ACF" w14:paraId="36F2CF18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6CB4E18A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3D5BAC" w14:textId="77777777" w:rsidR="00790ACF" w:rsidRDefault="00000000">
            <w:r>
              <w:t>For argumentative papers: I have stated a clear, specific, contestable thesis.</w:t>
            </w:r>
          </w:p>
        </w:tc>
      </w:tr>
      <w:tr w:rsidR="00790ACF" w14:paraId="4BF7C016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1BFF9E11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5FBD8E" w14:textId="77777777" w:rsidR="00790ACF" w:rsidRDefault="00000000">
            <w:r>
              <w:t>* I do NOT preview my results in the introduction.</w:t>
            </w:r>
          </w:p>
        </w:tc>
      </w:tr>
      <w:tr w:rsidR="00790ACF" w14:paraId="14DD1BD3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7A90DB1D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32E08C" w14:textId="0C7EA8D9" w:rsidR="00790ACF" w:rsidRDefault="00000000">
            <w:r>
              <w:t>* I do NOT include detailed methodology</w:t>
            </w:r>
            <w:r w:rsidR="00891712">
              <w:t xml:space="preserve">: </w:t>
            </w:r>
            <w:r>
              <w:t>that belongs in the Methods section.</w:t>
            </w:r>
          </w:p>
        </w:tc>
      </w:tr>
      <w:tr w:rsidR="00790ACF" w14:paraId="1C3C17C8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018133A4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A6C0B7" w14:textId="77777777" w:rsidR="00790ACF" w:rsidRDefault="00000000">
            <w:r>
              <w:t xml:space="preserve">My objective matches exactly what my study </w:t>
            </w:r>
            <w:proofErr w:type="gramStart"/>
            <w:r>
              <w:t>actually did</w:t>
            </w:r>
            <w:proofErr w:type="gramEnd"/>
            <w:r>
              <w:t xml:space="preserve"> (check against your Methods).</w:t>
            </w:r>
          </w:p>
        </w:tc>
      </w:tr>
      <w:tr w:rsidR="00790ACF" w14:paraId="3E69B3B8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486916CB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9C3A00" w14:textId="77777777" w:rsidR="00790ACF" w:rsidRDefault="00000000">
            <w:r>
              <w:t>If I have multiple objectives, I have numbered or listed them clearly.</w:t>
            </w:r>
          </w:p>
        </w:tc>
      </w:tr>
    </w:tbl>
    <w:p w14:paraId="782069A4" w14:textId="77777777" w:rsidR="00790ACF" w:rsidRDefault="00790ACF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840"/>
      </w:tblGrid>
      <w:tr w:rsidR="00790ACF" w14:paraId="21DF9F4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B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0E81BA95" w14:textId="28B4C0D8" w:rsidR="00790ACF" w:rsidRDefault="00000000">
            <w:r>
              <w:rPr>
                <w:b/>
                <w:bCs/>
                <w:color w:val="1A5276"/>
              </w:rPr>
              <w:t>SECTION 5</w:t>
            </w:r>
            <w:r w:rsidR="00891712">
              <w:rPr>
                <w:b/>
                <w:bCs/>
                <w:color w:val="1A5276"/>
              </w:rPr>
              <w:t>:</w:t>
            </w:r>
            <w:r>
              <w:rPr>
                <w:b/>
                <w:bCs/>
                <w:color w:val="1A5276"/>
              </w:rPr>
              <w:t xml:space="preserve"> Paper Overview / Roadmap (Optional)</w:t>
            </w:r>
          </w:p>
        </w:tc>
      </w:tr>
      <w:tr w:rsidR="00790ACF" w14:paraId="08F5230B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1AEF1727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580643" w14:textId="77777777" w:rsidR="00790ACF" w:rsidRDefault="00000000">
            <w:r>
              <w:t>If my paper does not follow standard IMRAD format, I include a brief roadmap (2–3 sentences).</w:t>
            </w:r>
          </w:p>
        </w:tc>
      </w:tr>
      <w:tr w:rsidR="00790ACF" w14:paraId="03270420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3F4E0349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E0DA64" w14:textId="110B4D6A" w:rsidR="00790ACF" w:rsidRDefault="00000000">
            <w:r>
              <w:t xml:space="preserve">The roadmap </w:t>
            </w:r>
            <w:proofErr w:type="gramStart"/>
            <w:r>
              <w:t>is written</w:t>
            </w:r>
            <w:proofErr w:type="gramEnd"/>
            <w:r>
              <w:t xml:space="preserve"> in the present tense and is concise </w:t>
            </w:r>
            <w:proofErr w:type="gramStart"/>
            <w:r w:rsidR="00891712">
              <w:t>(</w:t>
            </w:r>
            <w:r>
              <w:t xml:space="preserve"> no</w:t>
            </w:r>
            <w:proofErr w:type="gramEnd"/>
            <w:r>
              <w:t xml:space="preserve"> more than 2–3 sentences</w:t>
            </w:r>
            <w:r w:rsidR="00891712">
              <w:t>).</w:t>
            </w:r>
          </w:p>
        </w:tc>
      </w:tr>
      <w:tr w:rsidR="00790ACF" w14:paraId="71AA287B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0AD5F248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BC5F8B" w14:textId="77777777" w:rsidR="00790ACF" w:rsidRDefault="00000000">
            <w:r>
              <w:t>For standard IMRAD papers, I have considered whether a roadmap is necessary (often it is not).</w:t>
            </w:r>
          </w:p>
        </w:tc>
      </w:tr>
    </w:tbl>
    <w:p w14:paraId="27DFF52A" w14:textId="77777777" w:rsidR="00790ACF" w:rsidRDefault="00790ACF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840"/>
      </w:tblGrid>
      <w:tr w:rsidR="00790ACF" w14:paraId="37FC78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B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55CD171C" w14:textId="1433115C" w:rsidR="00790ACF" w:rsidRDefault="00000000">
            <w:r>
              <w:rPr>
                <w:b/>
                <w:bCs/>
                <w:color w:val="1A5276"/>
              </w:rPr>
              <w:t>SECTION 6</w:t>
            </w:r>
            <w:r w:rsidR="00C94837">
              <w:rPr>
                <w:b/>
                <w:bCs/>
                <w:color w:val="1A5276"/>
              </w:rPr>
              <w:t xml:space="preserve">: </w:t>
            </w:r>
            <w:r>
              <w:rPr>
                <w:b/>
                <w:bCs/>
                <w:color w:val="1A5276"/>
              </w:rPr>
              <w:t>Citations &amp; References</w:t>
            </w:r>
          </w:p>
        </w:tc>
      </w:tr>
      <w:tr w:rsidR="00790ACF" w14:paraId="311C364F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6BAC315E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EED989" w14:textId="77777777" w:rsidR="00790ACF" w:rsidRDefault="00000000">
            <w:r>
              <w:t xml:space="preserve">* All citations </w:t>
            </w:r>
            <w:proofErr w:type="gramStart"/>
            <w:r>
              <w:t>are formatted</w:t>
            </w:r>
            <w:proofErr w:type="gramEnd"/>
            <w:r>
              <w:t xml:space="preserve"> correctly for my target journal's reference style.</w:t>
            </w:r>
          </w:p>
        </w:tc>
      </w:tr>
      <w:tr w:rsidR="00790ACF" w14:paraId="1BC6EBD7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225C50DD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96F1CC" w14:textId="77777777" w:rsidR="00790ACF" w:rsidRDefault="00000000">
            <w:r>
              <w:t xml:space="preserve">Every statement of fact, statistic, or claim </w:t>
            </w:r>
            <w:proofErr w:type="gramStart"/>
            <w:r>
              <w:t>is supported</w:t>
            </w:r>
            <w:proofErr w:type="gramEnd"/>
            <w:r>
              <w:t xml:space="preserve"> by a citation.</w:t>
            </w:r>
          </w:p>
        </w:tc>
      </w:tr>
      <w:tr w:rsidR="00790ACF" w14:paraId="26AC1CDD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39524A95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0407CD" w14:textId="77777777" w:rsidR="00790ACF" w:rsidRDefault="00000000">
            <w:r>
              <w:t>I have not cited sources I have not read directly.</w:t>
            </w:r>
          </w:p>
        </w:tc>
      </w:tr>
      <w:tr w:rsidR="00790ACF" w14:paraId="63966CF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33DC1883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A52558" w14:textId="77777777" w:rsidR="00790ACF" w:rsidRDefault="00000000">
            <w:r>
              <w:t xml:space="preserve">All cited papers appear in my reference list, and all reference list entries </w:t>
            </w:r>
            <w:proofErr w:type="gramStart"/>
            <w:r>
              <w:t>are cited</w:t>
            </w:r>
            <w:proofErr w:type="gramEnd"/>
            <w:r>
              <w:t xml:space="preserve"> in text.</w:t>
            </w:r>
          </w:p>
        </w:tc>
      </w:tr>
    </w:tbl>
    <w:p w14:paraId="1CDE60CC" w14:textId="77777777" w:rsidR="00790ACF" w:rsidRDefault="00790ACF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840"/>
      </w:tblGrid>
      <w:tr w:rsidR="00790ACF" w14:paraId="6286642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B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1A3446A2" w14:textId="10BE2770" w:rsidR="00790ACF" w:rsidRDefault="00000000">
            <w:r>
              <w:rPr>
                <w:b/>
                <w:bCs/>
                <w:color w:val="1A5276"/>
              </w:rPr>
              <w:lastRenderedPageBreak/>
              <w:t>SECTION 7</w:t>
            </w:r>
            <w:r w:rsidR="007F0482">
              <w:rPr>
                <w:b/>
                <w:bCs/>
                <w:color w:val="1A5276"/>
              </w:rPr>
              <w:t xml:space="preserve">: </w:t>
            </w:r>
            <w:r>
              <w:rPr>
                <w:b/>
                <w:bCs/>
                <w:color w:val="1A5276"/>
              </w:rPr>
              <w:t>Length, Structure &amp; Readability</w:t>
            </w:r>
          </w:p>
        </w:tc>
      </w:tr>
      <w:tr w:rsidR="00790ACF" w14:paraId="78D959E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58BC376E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A750F3" w14:textId="77777777" w:rsidR="00790ACF" w:rsidRDefault="00000000">
            <w:r>
              <w:t>* My introduction is approximately 10–12% of the paper's total word count.</w:t>
            </w:r>
          </w:p>
        </w:tc>
      </w:tr>
      <w:tr w:rsidR="00790ACF" w14:paraId="36D44FAC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455A2A9D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219816" w14:textId="77777777" w:rsidR="00790ACF" w:rsidRDefault="00000000">
            <w:r>
              <w:t>I have checked my target journal's author guidelines for introduction word limits.</w:t>
            </w:r>
          </w:p>
        </w:tc>
      </w:tr>
      <w:tr w:rsidR="00790ACF" w14:paraId="34D94270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0A013E7F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C74CC6" w14:textId="2ECF2BC3" w:rsidR="00790ACF" w:rsidRDefault="00000000">
            <w:r>
              <w:t>Each paragraph is 100–200 words</w:t>
            </w:r>
            <w:r w:rsidR="00AB560A">
              <w:t xml:space="preserve">. </w:t>
            </w:r>
            <w:r>
              <w:t>I have no 'walls of text'.</w:t>
            </w:r>
          </w:p>
        </w:tc>
      </w:tr>
      <w:tr w:rsidR="00790ACF" w14:paraId="1E6ACEBF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0DD69BEE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28B9BF" w14:textId="3B3405F0" w:rsidR="00790ACF" w:rsidRDefault="00000000">
            <w:r>
              <w:t>Sentences are mostly under 25 words and free of unnecessary jargon.</w:t>
            </w:r>
          </w:p>
        </w:tc>
      </w:tr>
      <w:tr w:rsidR="00790ACF" w14:paraId="1DD454A1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028A40B2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E08ED6" w14:textId="77777777" w:rsidR="00790ACF" w:rsidRDefault="00000000">
            <w:r>
              <w:t>The introduction flows logically from broad → specific → gap → objective.</w:t>
            </w:r>
          </w:p>
        </w:tc>
      </w:tr>
      <w:tr w:rsidR="00790ACF" w14:paraId="302BBD2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75BF6763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EE39C9" w14:textId="77777777" w:rsidR="00790ACF" w:rsidRDefault="00000000">
            <w:r>
              <w:t>Each paragraph has a clear purpose and transitions naturally to the next.</w:t>
            </w:r>
          </w:p>
        </w:tc>
      </w:tr>
    </w:tbl>
    <w:p w14:paraId="19040837" w14:textId="77777777" w:rsidR="00790ACF" w:rsidRDefault="00790ACF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840"/>
      </w:tblGrid>
      <w:tr w:rsidR="00790ACF" w14:paraId="23FF6A4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B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4ABBDC4E" w14:textId="176C741F" w:rsidR="00790ACF" w:rsidRDefault="00000000">
            <w:r>
              <w:rPr>
                <w:b/>
                <w:bCs/>
                <w:color w:val="1A5276"/>
              </w:rPr>
              <w:t>SECTION 8</w:t>
            </w:r>
            <w:r w:rsidR="00AB560A">
              <w:rPr>
                <w:b/>
                <w:bCs/>
                <w:color w:val="1A5276"/>
              </w:rPr>
              <w:t xml:space="preserve">: </w:t>
            </w:r>
            <w:r>
              <w:rPr>
                <w:b/>
                <w:bCs/>
                <w:color w:val="1A5276"/>
              </w:rPr>
              <w:t>Discipline-Specific Checks</w:t>
            </w:r>
          </w:p>
        </w:tc>
      </w:tr>
      <w:tr w:rsidR="00790ACF" w14:paraId="152EE23E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189C6296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7ECA97" w14:textId="77777777" w:rsidR="00790ACF" w:rsidRDefault="00000000">
            <w:r>
              <w:t>STEM / Biomedical: My introduction is 250–500 words and leads with quantitative importance.</w:t>
            </w:r>
          </w:p>
        </w:tc>
      </w:tr>
      <w:tr w:rsidR="00790ACF" w14:paraId="0F47CA16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42AA20C4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B7DA8B" w14:textId="77777777" w:rsidR="00790ACF" w:rsidRDefault="00000000">
            <w:r>
              <w:t xml:space="preserve">STEM / Biomedical: My hypothesis </w:t>
            </w:r>
            <w:proofErr w:type="gramStart"/>
            <w:r>
              <w:t>is stated</w:t>
            </w:r>
            <w:proofErr w:type="gramEnd"/>
            <w:r>
              <w:t xml:space="preserve"> clearly and specifically.</w:t>
            </w:r>
          </w:p>
        </w:tc>
      </w:tr>
      <w:tr w:rsidR="00790ACF" w14:paraId="6530C10E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50205B53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5C54E0" w14:textId="77777777" w:rsidR="00790ACF" w:rsidRDefault="00000000">
            <w:r>
              <w:t>Social Sciences: I situate my study within a named theoretical framework.</w:t>
            </w:r>
          </w:p>
        </w:tc>
      </w:tr>
      <w:tr w:rsidR="00790ACF" w14:paraId="59B8E2C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1A6B3252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762D69" w14:textId="77777777" w:rsidR="00790ACF" w:rsidRDefault="00000000">
            <w:r>
              <w:t>Social Sciences: My research question identifies population, context, and relationship.</w:t>
            </w:r>
          </w:p>
        </w:tc>
      </w:tr>
      <w:tr w:rsidR="00790ACF" w14:paraId="419BB579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24E0804D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A6D08E" w14:textId="77777777" w:rsidR="00790ACF" w:rsidRDefault="00000000">
            <w:r>
              <w:t>Humanities: I engage critically with prior scholarship (not just summarize it).</w:t>
            </w:r>
          </w:p>
        </w:tc>
      </w:tr>
      <w:tr w:rsidR="00790ACF" w14:paraId="4BC4C5AE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0D8DAD4A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3DAA8E" w14:textId="77777777" w:rsidR="00790ACF" w:rsidRDefault="00000000">
            <w:r>
              <w:t>Humanities: My thesis is specific, contestable, and intellectually ambitious.</w:t>
            </w:r>
          </w:p>
        </w:tc>
      </w:tr>
      <w:tr w:rsidR="00790ACF" w14:paraId="1431743C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56E0719C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735FDC" w14:textId="77777777" w:rsidR="00790ACF" w:rsidRDefault="00000000">
            <w:r>
              <w:t>Engineering: I quantify the problem (failure rate, energy loss, throughput) and scope clearly.</w:t>
            </w:r>
          </w:p>
        </w:tc>
      </w:tr>
    </w:tbl>
    <w:p w14:paraId="4844D845" w14:textId="77777777" w:rsidR="00790ACF" w:rsidRDefault="00790ACF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840"/>
      </w:tblGrid>
      <w:tr w:rsidR="00790ACF" w14:paraId="1D8F3A7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EBEA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1429AAEE" w14:textId="1D9BCE87" w:rsidR="00790ACF" w:rsidRDefault="00000000">
            <w:r>
              <w:rPr>
                <w:b/>
                <w:bCs/>
                <w:color w:val="1A5276"/>
              </w:rPr>
              <w:t>SECTION 9</w:t>
            </w:r>
            <w:r w:rsidR="00FF2CB6">
              <w:rPr>
                <w:b/>
                <w:bCs/>
                <w:color w:val="1A5276"/>
              </w:rPr>
              <w:t xml:space="preserve">: </w:t>
            </w:r>
            <w:r>
              <w:rPr>
                <w:b/>
                <w:bCs/>
                <w:color w:val="1A5276"/>
              </w:rPr>
              <w:t>Final Review Before Submission</w:t>
            </w:r>
          </w:p>
        </w:tc>
      </w:tr>
      <w:tr w:rsidR="00790ACF" w14:paraId="5D434311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1AC29E15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373D9B" w14:textId="77777777" w:rsidR="00790ACF" w:rsidRDefault="00000000">
            <w:r>
              <w:t>* I wrote (or substantially revised) the introduction AFTER completing the rest of the paper.</w:t>
            </w:r>
          </w:p>
        </w:tc>
      </w:tr>
      <w:tr w:rsidR="00790ACF" w14:paraId="6321DD5C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7870C242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D94B13" w14:textId="77777777" w:rsidR="00790ACF" w:rsidRDefault="00000000">
            <w:r>
              <w:t xml:space="preserve">* My stated objectives in the introduction match what I </w:t>
            </w:r>
            <w:proofErr w:type="gramStart"/>
            <w:r>
              <w:t>actually did</w:t>
            </w:r>
            <w:proofErr w:type="gramEnd"/>
            <w:r>
              <w:t xml:space="preserve"> in Methods &amp; Results.</w:t>
            </w:r>
          </w:p>
        </w:tc>
      </w:tr>
      <w:tr w:rsidR="00790ACF" w14:paraId="71382D28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2535FAE0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E61ECC" w14:textId="77777777" w:rsidR="00790ACF" w:rsidRDefault="00000000">
            <w:r>
              <w:t>* The research gap I identify is the exact gap my study fills.</w:t>
            </w:r>
          </w:p>
        </w:tc>
      </w:tr>
      <w:tr w:rsidR="00790ACF" w14:paraId="283AB9A9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13294874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CD336D" w14:textId="77777777" w:rsidR="00790ACF" w:rsidRDefault="00000000">
            <w:r>
              <w:t>I have had at least one colleague read the introduction for clarity.</w:t>
            </w:r>
          </w:p>
        </w:tc>
      </w:tr>
      <w:tr w:rsidR="00790ACF" w14:paraId="29FBC482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6FF152CC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02441D" w14:textId="77777777" w:rsidR="00790ACF" w:rsidRDefault="00000000">
            <w:r>
              <w:t>I have run a spell/grammar check and proofread for typos.</w:t>
            </w:r>
          </w:p>
        </w:tc>
      </w:tr>
      <w:tr w:rsidR="00790ACF" w14:paraId="02761FD4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3AAE7D01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FE57AB" w14:textId="77777777" w:rsidR="00790ACF" w:rsidRDefault="00000000">
            <w:r>
              <w:t>I have removed any results, conclusions, or discussion from the introduction.</w:t>
            </w:r>
          </w:p>
        </w:tc>
      </w:tr>
      <w:tr w:rsidR="00790ACF" w14:paraId="4FD758CD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60" w:type="dxa"/>
            </w:tcMar>
            <w:vAlign w:val="center"/>
          </w:tcPr>
          <w:p w14:paraId="08AFC04A" w14:textId="77777777" w:rsidR="00790ACF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709A2B" w14:textId="65279C5B" w:rsidR="00790ACF" w:rsidRDefault="00000000">
            <w:r>
              <w:t>The introduction ends on my objective/question/hypothesis</w:t>
            </w:r>
            <w:r w:rsidR="00763E85">
              <w:t>,</w:t>
            </w:r>
            <w:r>
              <w:t xml:space="preserve"> not a vague transition.</w:t>
            </w:r>
          </w:p>
        </w:tc>
      </w:tr>
    </w:tbl>
    <w:p w14:paraId="0222F00A" w14:textId="77777777" w:rsidR="00D66B2D" w:rsidRDefault="00D66B2D" w:rsidP="00C94837">
      <w:pPr>
        <w:spacing w:before="100" w:after="100"/>
      </w:pPr>
    </w:p>
    <w:sectPr w:rsidR="00D66B2D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20D4A"/>
    <w:multiLevelType w:val="hybridMultilevel"/>
    <w:tmpl w:val="E9445D28"/>
    <w:lvl w:ilvl="0" w:tplc="5E66E9F8">
      <w:start w:val="1"/>
      <w:numFmt w:val="bullet"/>
      <w:lvlText w:val="●"/>
      <w:lvlJc w:val="left"/>
      <w:pPr>
        <w:ind w:left="720" w:hanging="360"/>
      </w:pPr>
    </w:lvl>
    <w:lvl w:ilvl="1" w:tplc="82C4FD0C">
      <w:start w:val="1"/>
      <w:numFmt w:val="bullet"/>
      <w:lvlText w:val="○"/>
      <w:lvlJc w:val="left"/>
      <w:pPr>
        <w:ind w:left="1440" w:hanging="360"/>
      </w:pPr>
    </w:lvl>
    <w:lvl w:ilvl="2" w:tplc="448E7730">
      <w:start w:val="1"/>
      <w:numFmt w:val="bullet"/>
      <w:lvlText w:val="■"/>
      <w:lvlJc w:val="left"/>
      <w:pPr>
        <w:ind w:left="2160" w:hanging="360"/>
      </w:pPr>
    </w:lvl>
    <w:lvl w:ilvl="3" w:tplc="0FD0E408">
      <w:start w:val="1"/>
      <w:numFmt w:val="bullet"/>
      <w:lvlText w:val="●"/>
      <w:lvlJc w:val="left"/>
      <w:pPr>
        <w:ind w:left="2880" w:hanging="360"/>
      </w:pPr>
    </w:lvl>
    <w:lvl w:ilvl="4" w:tplc="81B6BBC2">
      <w:start w:val="1"/>
      <w:numFmt w:val="bullet"/>
      <w:lvlText w:val="○"/>
      <w:lvlJc w:val="left"/>
      <w:pPr>
        <w:ind w:left="3600" w:hanging="360"/>
      </w:pPr>
    </w:lvl>
    <w:lvl w:ilvl="5" w:tplc="7A3010A6">
      <w:start w:val="1"/>
      <w:numFmt w:val="bullet"/>
      <w:lvlText w:val="■"/>
      <w:lvlJc w:val="left"/>
      <w:pPr>
        <w:ind w:left="4320" w:hanging="360"/>
      </w:pPr>
    </w:lvl>
    <w:lvl w:ilvl="6" w:tplc="0854EE4C">
      <w:start w:val="1"/>
      <w:numFmt w:val="bullet"/>
      <w:lvlText w:val="●"/>
      <w:lvlJc w:val="left"/>
      <w:pPr>
        <w:ind w:left="5040" w:hanging="360"/>
      </w:pPr>
    </w:lvl>
    <w:lvl w:ilvl="7" w:tplc="7C8A216E">
      <w:start w:val="1"/>
      <w:numFmt w:val="bullet"/>
      <w:lvlText w:val="●"/>
      <w:lvlJc w:val="left"/>
      <w:pPr>
        <w:ind w:left="5760" w:hanging="360"/>
      </w:pPr>
    </w:lvl>
    <w:lvl w:ilvl="8" w:tplc="D6B8DD7E">
      <w:start w:val="1"/>
      <w:numFmt w:val="bullet"/>
      <w:lvlText w:val="●"/>
      <w:lvlJc w:val="left"/>
      <w:pPr>
        <w:ind w:left="6480" w:hanging="360"/>
      </w:pPr>
    </w:lvl>
  </w:abstractNum>
  <w:num w:numId="1" w16cid:durableId="10810251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CF"/>
    <w:rsid w:val="000825D7"/>
    <w:rsid w:val="0027647C"/>
    <w:rsid w:val="00763E85"/>
    <w:rsid w:val="00790ACF"/>
    <w:rsid w:val="007F0482"/>
    <w:rsid w:val="00891712"/>
    <w:rsid w:val="00AB560A"/>
    <w:rsid w:val="00C94837"/>
    <w:rsid w:val="00CC238A"/>
    <w:rsid w:val="00D66B2D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557B"/>
  <w15:docId w15:val="{45C3E33B-87DD-4CE0-83F5-814ECF10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A5276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2E86C1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826</Words>
  <Characters>4189</Characters>
  <Application>Microsoft Office Word</Application>
  <DocSecurity>0</DocSecurity>
  <Lines>139</Lines>
  <Paragraphs>131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Marisha Rodrigues</cp:lastModifiedBy>
  <cp:revision>9</cp:revision>
  <dcterms:created xsi:type="dcterms:W3CDTF">2026-05-31T05:04:00Z</dcterms:created>
  <dcterms:modified xsi:type="dcterms:W3CDTF">2026-05-31T06:04:00Z</dcterms:modified>
</cp:coreProperties>
</file>